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441" w:rsidRDefault="00C06441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казённое общеобразовательное учреждение</w:t>
      </w:r>
    </w:p>
    <w:p w:rsidR="00C06441" w:rsidRDefault="00C06441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Уманцевская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им. Х.А. </w:t>
      </w:r>
      <w:proofErr w:type="spellStart"/>
      <w:r>
        <w:rPr>
          <w:rFonts w:ascii="Times New Roman" w:hAnsi="Times New Roman"/>
          <w:b/>
          <w:sz w:val="28"/>
          <w:szCs w:val="28"/>
        </w:rPr>
        <w:t>Надеева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C06441" w:rsidRDefault="00C06441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28"/>
          <w:szCs w:val="28"/>
        </w:rPr>
      </w:pPr>
    </w:p>
    <w:p w:rsidR="00C06441" w:rsidRDefault="00C06441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32"/>
          <w:szCs w:val="32"/>
        </w:rPr>
      </w:pPr>
    </w:p>
    <w:p w:rsidR="00C06441" w:rsidRDefault="005B3126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B3126">
        <w:rPr>
          <w:rFonts w:ascii="Times New Roman" w:hAnsi="Times New Roman"/>
          <w:sz w:val="28"/>
          <w:szCs w:val="28"/>
        </w:rPr>
        <w:t>Всероссийский педагогический конкурс</w:t>
      </w:r>
    </w:p>
    <w:p w:rsidR="005B3126" w:rsidRPr="005B3126" w:rsidRDefault="005B3126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«Моя лучшая методическая разработка»</w:t>
      </w:r>
    </w:p>
    <w:p w:rsidR="00C06441" w:rsidRPr="005B3126" w:rsidRDefault="00C06441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8"/>
        </w:rPr>
      </w:pPr>
    </w:p>
    <w:p w:rsidR="005B3126" w:rsidRPr="005B3126" w:rsidRDefault="005B3126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8"/>
        </w:rPr>
      </w:pPr>
    </w:p>
    <w:p w:rsidR="005B3126" w:rsidRDefault="005B3126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32"/>
          <w:szCs w:val="32"/>
        </w:rPr>
      </w:pPr>
    </w:p>
    <w:p w:rsidR="005B3126" w:rsidRDefault="005B3126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32"/>
          <w:szCs w:val="32"/>
        </w:rPr>
      </w:pPr>
    </w:p>
    <w:p w:rsidR="005B3126" w:rsidRDefault="005B3126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32"/>
          <w:szCs w:val="32"/>
        </w:rPr>
      </w:pPr>
    </w:p>
    <w:p w:rsidR="005B3126" w:rsidRDefault="005B3126" w:rsidP="00C06441">
      <w:pPr>
        <w:spacing w:after="0" w:line="240" w:lineRule="auto"/>
        <w:ind w:firstLine="425"/>
        <w:jc w:val="center"/>
        <w:rPr>
          <w:rFonts w:ascii="Times New Roman" w:hAnsi="Times New Roman"/>
          <w:b/>
          <w:sz w:val="32"/>
          <w:szCs w:val="32"/>
        </w:rPr>
      </w:pPr>
    </w:p>
    <w:p w:rsidR="00C06441" w:rsidRPr="00C06441" w:rsidRDefault="00C06441" w:rsidP="00C06441">
      <w:pPr>
        <w:spacing w:after="0" w:line="240" w:lineRule="auto"/>
        <w:ind w:firstLine="425"/>
        <w:jc w:val="center"/>
        <w:rPr>
          <w:b/>
          <w:bCs/>
          <w:color w:val="000000"/>
          <w:sz w:val="32"/>
          <w:szCs w:val="32"/>
        </w:rPr>
      </w:pPr>
      <w:r w:rsidRPr="00C06441">
        <w:rPr>
          <w:rFonts w:ascii="Times New Roman" w:hAnsi="Times New Roman"/>
          <w:b/>
          <w:sz w:val="32"/>
          <w:szCs w:val="32"/>
        </w:rPr>
        <w:t xml:space="preserve">Тема урока: </w:t>
      </w:r>
      <w:r w:rsidRPr="00C06441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«Человек – творец и хранитель культуры»</w:t>
      </w:r>
    </w:p>
    <w:p w:rsidR="00C06441" w:rsidRPr="00C06441" w:rsidRDefault="00C06441" w:rsidP="00C06441">
      <w:pPr>
        <w:spacing w:after="0" w:line="240" w:lineRule="auto"/>
        <w:ind w:firstLine="425"/>
        <w:jc w:val="center"/>
        <w:rPr>
          <w:i/>
          <w:sz w:val="32"/>
          <w:szCs w:val="32"/>
        </w:rPr>
      </w:pPr>
      <w:r w:rsidRPr="00C06441">
        <w:rPr>
          <w:rFonts w:ascii="Times New Roman" w:hAnsi="Times New Roman"/>
          <w:b/>
          <w:sz w:val="32"/>
          <w:szCs w:val="32"/>
        </w:rPr>
        <w:t>(модуль Основы буддийской культуры)</w:t>
      </w:r>
    </w:p>
    <w:p w:rsidR="00C06441" w:rsidRPr="00C06441" w:rsidRDefault="00C06441" w:rsidP="00C06441">
      <w:pPr>
        <w:ind w:firstLine="42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6441">
        <w:rPr>
          <w:rFonts w:ascii="Times New Roman" w:hAnsi="Times New Roman" w:cs="Times New Roman"/>
          <w:b/>
          <w:sz w:val="32"/>
          <w:szCs w:val="32"/>
        </w:rPr>
        <w:t>4 класс</w:t>
      </w:r>
    </w:p>
    <w:p w:rsidR="00C06441" w:rsidRDefault="00C06441" w:rsidP="00C06441">
      <w:pPr>
        <w:spacing w:after="0" w:line="240" w:lineRule="auto"/>
        <w:ind w:firstLine="425"/>
        <w:jc w:val="center"/>
        <w:rPr>
          <w:rFonts w:ascii="Times New Roman" w:hAnsi="Times New Roman"/>
          <w:sz w:val="28"/>
          <w:szCs w:val="24"/>
        </w:rPr>
      </w:pPr>
    </w:p>
    <w:p w:rsidR="005B3126" w:rsidRDefault="005B3126" w:rsidP="001162E8">
      <w:pPr>
        <w:spacing w:after="0" w:line="240" w:lineRule="auto"/>
        <w:ind w:firstLine="425"/>
        <w:jc w:val="center"/>
        <w:rPr>
          <w:rFonts w:ascii="Times New Roman" w:hAnsi="Times New Roman"/>
          <w:sz w:val="28"/>
          <w:szCs w:val="24"/>
        </w:rPr>
      </w:pPr>
    </w:p>
    <w:p w:rsidR="005B3126" w:rsidRDefault="005B3126" w:rsidP="001162E8">
      <w:pPr>
        <w:spacing w:after="0" w:line="240" w:lineRule="auto"/>
        <w:ind w:firstLine="425"/>
        <w:jc w:val="center"/>
        <w:rPr>
          <w:rFonts w:ascii="Times New Roman" w:hAnsi="Times New Roman"/>
          <w:sz w:val="28"/>
          <w:szCs w:val="24"/>
        </w:rPr>
      </w:pPr>
    </w:p>
    <w:p w:rsidR="00C06441" w:rsidRPr="00976D50" w:rsidRDefault="00C06441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4"/>
        </w:rPr>
      </w:pPr>
      <w:r w:rsidRPr="00976D50">
        <w:rPr>
          <w:rFonts w:ascii="Times New Roman" w:hAnsi="Times New Roman"/>
          <w:sz w:val="28"/>
          <w:szCs w:val="24"/>
        </w:rPr>
        <w:t xml:space="preserve">Автор: </w:t>
      </w:r>
      <w:proofErr w:type="spellStart"/>
      <w:r w:rsidRPr="00976D50">
        <w:rPr>
          <w:rFonts w:ascii="Times New Roman" w:hAnsi="Times New Roman"/>
          <w:sz w:val="28"/>
          <w:szCs w:val="24"/>
        </w:rPr>
        <w:t>Лущаева</w:t>
      </w:r>
      <w:proofErr w:type="spellEnd"/>
      <w:r w:rsidRPr="00976D50">
        <w:rPr>
          <w:rFonts w:ascii="Times New Roman" w:hAnsi="Times New Roman"/>
          <w:sz w:val="28"/>
          <w:szCs w:val="24"/>
        </w:rPr>
        <w:t xml:space="preserve"> Елена Алексеевна,</w:t>
      </w:r>
    </w:p>
    <w:p w:rsidR="00C06441" w:rsidRDefault="00C06441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4"/>
        </w:rPr>
      </w:pPr>
      <w:r w:rsidRPr="00976D50">
        <w:rPr>
          <w:rFonts w:ascii="Times New Roman" w:hAnsi="Times New Roman"/>
          <w:sz w:val="28"/>
          <w:szCs w:val="24"/>
        </w:rPr>
        <w:t>учитель  ОРК и СЭ</w:t>
      </w:r>
    </w:p>
    <w:p w:rsidR="00C06441" w:rsidRDefault="00C06441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МКОУ «</w:t>
      </w:r>
      <w:proofErr w:type="spellStart"/>
      <w:r>
        <w:rPr>
          <w:rFonts w:ascii="Times New Roman" w:hAnsi="Times New Roman"/>
          <w:sz w:val="28"/>
          <w:szCs w:val="24"/>
        </w:rPr>
        <w:t>Уманцевская</w:t>
      </w:r>
      <w:proofErr w:type="spellEnd"/>
      <w:r>
        <w:rPr>
          <w:rFonts w:ascii="Times New Roman" w:hAnsi="Times New Roman"/>
          <w:sz w:val="28"/>
          <w:szCs w:val="24"/>
        </w:rPr>
        <w:t xml:space="preserve"> СОШ</w:t>
      </w:r>
    </w:p>
    <w:p w:rsidR="00C06441" w:rsidRDefault="00160B3D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и</w:t>
      </w:r>
      <w:r w:rsidR="001162E8">
        <w:rPr>
          <w:rFonts w:ascii="Times New Roman" w:hAnsi="Times New Roman"/>
          <w:sz w:val="28"/>
          <w:szCs w:val="24"/>
        </w:rPr>
        <w:t xml:space="preserve">м.Х.А. </w:t>
      </w:r>
      <w:proofErr w:type="spellStart"/>
      <w:r w:rsidR="001162E8">
        <w:rPr>
          <w:rFonts w:ascii="Times New Roman" w:hAnsi="Times New Roman"/>
          <w:sz w:val="28"/>
          <w:szCs w:val="24"/>
        </w:rPr>
        <w:t>Надеева</w:t>
      </w:r>
      <w:proofErr w:type="spellEnd"/>
      <w:r w:rsidR="001162E8">
        <w:rPr>
          <w:rFonts w:ascii="Times New Roman" w:hAnsi="Times New Roman"/>
          <w:sz w:val="28"/>
          <w:szCs w:val="24"/>
        </w:rPr>
        <w:t>»</w:t>
      </w:r>
    </w:p>
    <w:p w:rsidR="001162E8" w:rsidRDefault="001162E8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               Республика Калмыкия </w:t>
      </w:r>
    </w:p>
    <w:p w:rsidR="001162E8" w:rsidRDefault="001162E8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4"/>
        </w:rPr>
      </w:pPr>
      <w:proofErr w:type="spellStart"/>
      <w:r>
        <w:rPr>
          <w:rFonts w:ascii="Times New Roman" w:hAnsi="Times New Roman"/>
          <w:sz w:val="28"/>
          <w:szCs w:val="24"/>
        </w:rPr>
        <w:t>Сарпинский</w:t>
      </w:r>
      <w:proofErr w:type="spellEnd"/>
      <w:r>
        <w:rPr>
          <w:rFonts w:ascii="Times New Roman" w:hAnsi="Times New Roman"/>
          <w:sz w:val="28"/>
          <w:szCs w:val="24"/>
        </w:rPr>
        <w:t xml:space="preserve"> район, с. </w:t>
      </w:r>
      <w:proofErr w:type="spellStart"/>
      <w:r>
        <w:rPr>
          <w:rFonts w:ascii="Times New Roman" w:hAnsi="Times New Roman"/>
          <w:sz w:val="28"/>
          <w:szCs w:val="24"/>
        </w:rPr>
        <w:t>Уманцево</w:t>
      </w:r>
      <w:proofErr w:type="spellEnd"/>
    </w:p>
    <w:p w:rsidR="001162E8" w:rsidRDefault="001162E8" w:rsidP="005B3126">
      <w:pPr>
        <w:spacing w:after="0" w:line="240" w:lineRule="auto"/>
        <w:ind w:firstLine="425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                                                          ул.Ленина,3</w:t>
      </w:r>
    </w:p>
    <w:p w:rsidR="00C06441" w:rsidRPr="00976D50" w:rsidRDefault="00C06441" w:rsidP="00C06441">
      <w:pPr>
        <w:spacing w:after="0" w:line="240" w:lineRule="auto"/>
        <w:ind w:firstLine="425"/>
        <w:jc w:val="center"/>
        <w:rPr>
          <w:rFonts w:ascii="Times New Roman" w:hAnsi="Times New Roman"/>
          <w:sz w:val="28"/>
          <w:szCs w:val="24"/>
        </w:rPr>
      </w:pPr>
    </w:p>
    <w:p w:rsidR="00C06441" w:rsidRPr="00976D50" w:rsidRDefault="00C06441" w:rsidP="00C06441">
      <w:pPr>
        <w:spacing w:after="0" w:line="240" w:lineRule="auto"/>
        <w:ind w:firstLine="425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село </w:t>
      </w:r>
      <w:proofErr w:type="spellStart"/>
      <w:r>
        <w:rPr>
          <w:rFonts w:ascii="Times New Roman" w:hAnsi="Times New Roman"/>
          <w:sz w:val="28"/>
          <w:szCs w:val="24"/>
        </w:rPr>
        <w:t>Уманцево</w:t>
      </w:r>
      <w:proofErr w:type="spellEnd"/>
      <w:r>
        <w:rPr>
          <w:rFonts w:ascii="Times New Roman" w:hAnsi="Times New Roman"/>
          <w:sz w:val="28"/>
          <w:szCs w:val="24"/>
        </w:rPr>
        <w:t>, 2020</w:t>
      </w:r>
      <w:r w:rsidRPr="00976D50">
        <w:rPr>
          <w:rFonts w:ascii="Times New Roman" w:hAnsi="Times New Roman"/>
          <w:sz w:val="28"/>
          <w:szCs w:val="24"/>
        </w:rPr>
        <w:t xml:space="preserve"> год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lastRenderedPageBreak/>
        <w:t>Т</w:t>
      </w:r>
      <w:r w:rsidR="00DE0D47" w:rsidRPr="00654FEF">
        <w:rPr>
          <w:b/>
          <w:bCs/>
          <w:color w:val="000000"/>
          <w:sz w:val="28"/>
          <w:szCs w:val="28"/>
        </w:rPr>
        <w:t>ехнологическая карта урока ОБК</w:t>
      </w:r>
      <w:r w:rsidRPr="00654FEF">
        <w:rPr>
          <w:b/>
          <w:bCs/>
          <w:color w:val="000000"/>
          <w:sz w:val="28"/>
          <w:szCs w:val="28"/>
        </w:rPr>
        <w:t xml:space="preserve">  «Человек – творец и хранитель культуры» 4 класс</w:t>
      </w:r>
    </w:p>
    <w:p w:rsidR="00C200D4" w:rsidRPr="00654FEF" w:rsidRDefault="00C200D4" w:rsidP="00654FEF">
      <w:pPr>
        <w:pStyle w:val="a4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Пояснительная записка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Ф</w:t>
      </w:r>
      <w:r w:rsidR="00DE0D47" w:rsidRPr="00654FEF">
        <w:rPr>
          <w:b/>
          <w:bCs/>
          <w:color w:val="000000"/>
          <w:sz w:val="28"/>
          <w:szCs w:val="28"/>
        </w:rPr>
        <w:t>.</w:t>
      </w:r>
      <w:r w:rsidRPr="00654FEF">
        <w:rPr>
          <w:b/>
          <w:bCs/>
          <w:color w:val="000000"/>
          <w:sz w:val="28"/>
          <w:szCs w:val="28"/>
        </w:rPr>
        <w:t>И</w:t>
      </w:r>
      <w:r w:rsidR="00DE0D47" w:rsidRPr="00654FEF">
        <w:rPr>
          <w:b/>
          <w:bCs/>
          <w:color w:val="000000"/>
          <w:sz w:val="28"/>
          <w:szCs w:val="28"/>
        </w:rPr>
        <w:t>.</w:t>
      </w:r>
      <w:r w:rsidRPr="00654FEF">
        <w:rPr>
          <w:b/>
          <w:bCs/>
          <w:color w:val="000000"/>
          <w:sz w:val="28"/>
          <w:szCs w:val="28"/>
        </w:rPr>
        <w:t>О</w:t>
      </w:r>
      <w:r w:rsidR="00DE0D47" w:rsidRPr="00654FEF">
        <w:rPr>
          <w:b/>
          <w:bCs/>
          <w:color w:val="000000"/>
          <w:sz w:val="28"/>
          <w:szCs w:val="28"/>
        </w:rPr>
        <w:t>.</w:t>
      </w:r>
      <w:r w:rsidRPr="00654FEF">
        <w:rPr>
          <w:b/>
          <w:bCs/>
          <w:color w:val="000000"/>
          <w:sz w:val="28"/>
          <w:szCs w:val="28"/>
        </w:rPr>
        <w:t xml:space="preserve"> учителя: </w:t>
      </w:r>
      <w:proofErr w:type="spellStart"/>
      <w:r w:rsidRPr="00654FEF">
        <w:rPr>
          <w:color w:val="000000"/>
          <w:sz w:val="28"/>
          <w:szCs w:val="28"/>
        </w:rPr>
        <w:t>Лущаева</w:t>
      </w:r>
      <w:proofErr w:type="spellEnd"/>
      <w:r w:rsidRPr="00654FEF">
        <w:rPr>
          <w:color w:val="000000"/>
          <w:sz w:val="28"/>
          <w:szCs w:val="28"/>
        </w:rPr>
        <w:t xml:space="preserve"> Елена Алексеевна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Место работы:</w:t>
      </w:r>
      <w:r w:rsidRPr="00654FEF">
        <w:rPr>
          <w:color w:val="000000"/>
          <w:sz w:val="28"/>
          <w:szCs w:val="28"/>
        </w:rPr>
        <w:t xml:space="preserve"> МКОУ «</w:t>
      </w:r>
      <w:proofErr w:type="spellStart"/>
      <w:r w:rsidRPr="00654FEF">
        <w:rPr>
          <w:color w:val="000000"/>
          <w:sz w:val="28"/>
          <w:szCs w:val="28"/>
        </w:rPr>
        <w:t>Уманцевская</w:t>
      </w:r>
      <w:proofErr w:type="spellEnd"/>
      <w:r w:rsidRPr="00654FEF">
        <w:rPr>
          <w:color w:val="000000"/>
          <w:sz w:val="28"/>
          <w:szCs w:val="28"/>
        </w:rPr>
        <w:t xml:space="preserve"> средняя общеобразовательная школа им. Х.А. </w:t>
      </w:r>
      <w:proofErr w:type="spellStart"/>
      <w:r w:rsidRPr="00654FEF">
        <w:rPr>
          <w:color w:val="000000"/>
          <w:sz w:val="28"/>
          <w:szCs w:val="28"/>
        </w:rPr>
        <w:t>Надеева</w:t>
      </w:r>
      <w:proofErr w:type="spellEnd"/>
      <w:r w:rsidRPr="00654FEF">
        <w:rPr>
          <w:color w:val="000000"/>
          <w:sz w:val="28"/>
          <w:szCs w:val="28"/>
        </w:rPr>
        <w:t>»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Должность:</w:t>
      </w:r>
      <w:r w:rsidRPr="00654FEF">
        <w:rPr>
          <w:color w:val="000000"/>
          <w:sz w:val="28"/>
          <w:szCs w:val="28"/>
        </w:rPr>
        <w:t xml:space="preserve"> учитель ОРКСЭ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Предмет</w:t>
      </w:r>
      <w:proofErr w:type="gramStart"/>
      <w:r w:rsidRPr="00654FEF">
        <w:rPr>
          <w:b/>
          <w:bCs/>
          <w:color w:val="000000"/>
          <w:sz w:val="28"/>
          <w:szCs w:val="28"/>
        </w:rPr>
        <w:t>:</w:t>
      </w:r>
      <w:r w:rsidR="00EA1D8B" w:rsidRPr="00654FEF">
        <w:rPr>
          <w:color w:val="000000"/>
          <w:sz w:val="28"/>
          <w:szCs w:val="28"/>
        </w:rPr>
        <w:t>О</w:t>
      </w:r>
      <w:proofErr w:type="gramEnd"/>
      <w:r w:rsidR="00EA1D8B" w:rsidRPr="00654FEF">
        <w:rPr>
          <w:color w:val="000000"/>
          <w:sz w:val="28"/>
          <w:szCs w:val="28"/>
        </w:rPr>
        <w:t>сновы буддийской культуры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 xml:space="preserve">Класс: </w:t>
      </w:r>
      <w:r w:rsidR="00EA1D8B" w:rsidRPr="00654FEF">
        <w:rPr>
          <w:color w:val="000000"/>
          <w:sz w:val="28"/>
          <w:szCs w:val="28"/>
        </w:rPr>
        <w:t>4</w:t>
      </w:r>
      <w:r w:rsidRPr="00654FEF">
        <w:rPr>
          <w:color w:val="000000"/>
          <w:sz w:val="28"/>
          <w:szCs w:val="28"/>
        </w:rPr>
        <w:t xml:space="preserve"> класс. </w:t>
      </w:r>
    </w:p>
    <w:p w:rsidR="00EA1D8B" w:rsidRPr="00654FEF" w:rsidRDefault="00EA1D8B" w:rsidP="00654FEF">
      <w:pPr>
        <w:pStyle w:val="a4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Тема: «Человек – творец и хранитель культуры»</w:t>
      </w:r>
    </w:p>
    <w:p w:rsidR="00563830" w:rsidRPr="00654FEF" w:rsidRDefault="00563830" w:rsidP="00654FEF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Актуальность:</w:t>
      </w:r>
      <w:r w:rsidR="007B1078" w:rsidRPr="00654FEF">
        <w:rPr>
          <w:color w:val="000000"/>
          <w:sz w:val="28"/>
          <w:szCs w:val="28"/>
        </w:rPr>
        <w:t xml:space="preserve"> Осмысливать культуру стали тогда, когда ее «Создали». Первым  способом осмысления  культуры рассказывает нам о том, как человеку были дарованы умение и знание, с </w:t>
      </w:r>
      <w:r w:rsidR="00B43395" w:rsidRPr="00654FEF">
        <w:rPr>
          <w:color w:val="000000"/>
          <w:sz w:val="28"/>
          <w:szCs w:val="28"/>
        </w:rPr>
        <w:t>помощью,</w:t>
      </w:r>
      <w:r w:rsidR="007B1078" w:rsidRPr="00654FEF">
        <w:rPr>
          <w:color w:val="000000"/>
          <w:sz w:val="28"/>
          <w:szCs w:val="28"/>
        </w:rPr>
        <w:t xml:space="preserve"> которой он смог защитить себя, начал строить свой мир культуры.  Расул Гамзатов говорил: «Отец меня назвал Расулом, что по – </w:t>
      </w:r>
      <w:proofErr w:type="spellStart"/>
      <w:r w:rsidR="007B1078" w:rsidRPr="00654FEF">
        <w:rPr>
          <w:color w:val="000000"/>
          <w:sz w:val="28"/>
          <w:szCs w:val="28"/>
        </w:rPr>
        <w:t>арабск</w:t>
      </w:r>
      <w:proofErr w:type="gramStart"/>
      <w:r w:rsidR="007B1078" w:rsidRPr="00654FEF">
        <w:rPr>
          <w:color w:val="000000"/>
          <w:sz w:val="28"/>
          <w:szCs w:val="28"/>
        </w:rPr>
        <w:t>и</w:t>
      </w:r>
      <w:proofErr w:type="spellEnd"/>
      <w:r w:rsidR="007B1078" w:rsidRPr="00654FEF">
        <w:rPr>
          <w:color w:val="000000"/>
          <w:sz w:val="28"/>
          <w:szCs w:val="28"/>
        </w:rPr>
        <w:t>-</w:t>
      </w:r>
      <w:proofErr w:type="gramEnd"/>
      <w:r w:rsidR="007B1078" w:rsidRPr="00654FEF">
        <w:rPr>
          <w:color w:val="000000"/>
          <w:sz w:val="28"/>
          <w:szCs w:val="28"/>
        </w:rPr>
        <w:t xml:space="preserve"> представитель. Счастлив тот поэт, о котором скажут это наш представитель, представитель нашей страны».  Так же и в культуре буддизма есть свой </w:t>
      </w:r>
      <w:r w:rsidR="00C20C6E" w:rsidRPr="00654FEF">
        <w:rPr>
          <w:color w:val="000000"/>
          <w:sz w:val="28"/>
          <w:szCs w:val="28"/>
        </w:rPr>
        <w:t xml:space="preserve">представитель </w:t>
      </w:r>
      <w:r w:rsidR="007B1078" w:rsidRPr="00654FEF">
        <w:rPr>
          <w:color w:val="000000"/>
          <w:sz w:val="28"/>
          <w:szCs w:val="28"/>
        </w:rPr>
        <w:t xml:space="preserve">учитель Будда </w:t>
      </w:r>
      <w:proofErr w:type="spellStart"/>
      <w:r w:rsidR="007B1078" w:rsidRPr="00654FEF">
        <w:rPr>
          <w:color w:val="000000"/>
          <w:sz w:val="28"/>
          <w:szCs w:val="28"/>
        </w:rPr>
        <w:t>Шакьямуни</w:t>
      </w:r>
      <w:proofErr w:type="spellEnd"/>
      <w:r w:rsidR="007B1078" w:rsidRPr="00654FEF">
        <w:rPr>
          <w:color w:val="000000"/>
          <w:sz w:val="28"/>
          <w:szCs w:val="28"/>
        </w:rPr>
        <w:t>, что означает «просветленный»</w:t>
      </w:r>
      <w:r w:rsidR="00C20C6E" w:rsidRPr="00654FEF">
        <w:rPr>
          <w:color w:val="000000"/>
          <w:sz w:val="28"/>
          <w:szCs w:val="28"/>
        </w:rPr>
        <w:t>.</w:t>
      </w:r>
      <w:proofErr w:type="spellStart"/>
      <w:r w:rsidR="00F109BF" w:rsidRPr="00654FEF">
        <w:rPr>
          <w:bCs/>
          <w:sz w:val="28"/>
          <w:szCs w:val="28"/>
        </w:rPr>
        <w:t>Бу́дда</w:t>
      </w:r>
      <w:proofErr w:type="spellEnd"/>
      <w:r w:rsidR="000C20E2">
        <w:rPr>
          <w:bCs/>
          <w:sz w:val="28"/>
          <w:szCs w:val="28"/>
        </w:rPr>
        <w:t xml:space="preserve"> </w:t>
      </w:r>
      <w:proofErr w:type="spellStart"/>
      <w:r w:rsidR="00F109BF" w:rsidRPr="00654FEF">
        <w:rPr>
          <w:bCs/>
          <w:sz w:val="28"/>
          <w:szCs w:val="28"/>
        </w:rPr>
        <w:t>Ша́кьямуни</w:t>
      </w:r>
      <w:proofErr w:type="spellEnd"/>
      <w:r w:rsidR="00F109BF" w:rsidRPr="00654FEF">
        <w:rPr>
          <w:sz w:val="28"/>
          <w:szCs w:val="28"/>
        </w:rPr>
        <w:t xml:space="preserve"> — духовный </w:t>
      </w:r>
      <w:r w:rsidR="00F109BF" w:rsidRPr="00654FEF">
        <w:rPr>
          <w:bCs/>
          <w:sz w:val="28"/>
          <w:szCs w:val="28"/>
        </w:rPr>
        <w:t>учитель</w:t>
      </w:r>
      <w:r w:rsidR="00F109BF" w:rsidRPr="00654FEF">
        <w:rPr>
          <w:sz w:val="28"/>
          <w:szCs w:val="28"/>
        </w:rPr>
        <w:t>, легендарный основатель буддизма, одной из трёх мировых религий</w:t>
      </w:r>
      <w:proofErr w:type="gramStart"/>
      <w:r w:rsidR="00F109BF" w:rsidRPr="00654FEF">
        <w:rPr>
          <w:sz w:val="28"/>
          <w:szCs w:val="28"/>
        </w:rPr>
        <w:t>.</w:t>
      </w:r>
      <w:r w:rsidR="00F37A62" w:rsidRPr="00654FEF">
        <w:rPr>
          <w:sz w:val="28"/>
          <w:szCs w:val="28"/>
        </w:rPr>
        <w:t>И</w:t>
      </w:r>
      <w:proofErr w:type="gramEnd"/>
      <w:r w:rsidR="00F37A62" w:rsidRPr="00654FEF">
        <w:rPr>
          <w:sz w:val="28"/>
          <w:szCs w:val="28"/>
        </w:rPr>
        <w:t xml:space="preserve">зучая </w:t>
      </w:r>
      <w:r w:rsidR="00F37A62" w:rsidRPr="00654FEF">
        <w:rPr>
          <w:sz w:val="28"/>
          <w:szCs w:val="28"/>
          <w:lang w:val="en-US"/>
        </w:rPr>
        <w:t> </w:t>
      </w:r>
      <w:r w:rsidR="00F37A62" w:rsidRPr="00654FEF">
        <w:rPr>
          <w:iCs/>
          <w:sz w:val="28"/>
          <w:szCs w:val="28"/>
        </w:rPr>
        <w:t xml:space="preserve">культуру </w:t>
      </w:r>
      <w:r w:rsidR="00F37A62" w:rsidRPr="00654FEF">
        <w:rPr>
          <w:sz w:val="28"/>
          <w:szCs w:val="28"/>
        </w:rPr>
        <w:t>буддизма, означает отнюдь не возвращение в прошлое, но, в свете Живой Этики, это новый шаг в</w:t>
      </w:r>
      <w:r w:rsidR="00F37A62" w:rsidRPr="00654FEF">
        <w:rPr>
          <w:sz w:val="28"/>
          <w:szCs w:val="28"/>
          <w:lang w:val="en-US"/>
        </w:rPr>
        <w:t> </w:t>
      </w:r>
      <w:r w:rsidR="00F37A62" w:rsidRPr="00654FEF">
        <w:rPr>
          <w:sz w:val="28"/>
          <w:szCs w:val="28"/>
        </w:rPr>
        <w:t xml:space="preserve">культуру </w:t>
      </w:r>
      <w:r w:rsidR="00F37A62" w:rsidRPr="00654FEF">
        <w:rPr>
          <w:iCs/>
          <w:sz w:val="28"/>
          <w:szCs w:val="28"/>
        </w:rPr>
        <w:t>будущего</w:t>
      </w:r>
      <w:r w:rsidR="00F37A62" w:rsidRPr="00654FEF">
        <w:rPr>
          <w:sz w:val="28"/>
          <w:szCs w:val="28"/>
        </w:rPr>
        <w:t>, на пороге которого мы уже вплотную стоим.</w:t>
      </w:r>
      <w:r w:rsidR="000C20E2">
        <w:rPr>
          <w:sz w:val="28"/>
          <w:szCs w:val="28"/>
        </w:rPr>
        <w:t xml:space="preserve"> </w:t>
      </w:r>
      <w:r w:rsidRPr="00654FEF">
        <w:rPr>
          <w:color w:val="000000"/>
          <w:sz w:val="28"/>
          <w:szCs w:val="28"/>
        </w:rPr>
        <w:t xml:space="preserve">Постоянное совершенствование человека, трансформации его ценностного мира являются решающим условием развития общества и культуры. Духовное совершенствование человека, обогащение его новыми знаниями становятся условиями гармонического развития </w:t>
      </w:r>
      <w:r w:rsidRPr="00654FEF">
        <w:rPr>
          <w:color w:val="000000"/>
          <w:sz w:val="28"/>
          <w:szCs w:val="28"/>
        </w:rPr>
        <w:lastRenderedPageBreak/>
        <w:t>личности. Важную роль в этом играют ценности, и в первую очередь религиозно-духовные. Они культивируются в обществе традиционными религиями: христианством, буддизмом, исламом и др.</w:t>
      </w:r>
    </w:p>
    <w:p w:rsidR="0002619B" w:rsidRPr="00654FEF" w:rsidRDefault="00563830" w:rsidP="00654FEF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 xml:space="preserve">Цель урока: </w:t>
      </w:r>
      <w:r w:rsidR="0002619B" w:rsidRPr="00654FEF">
        <w:rPr>
          <w:bCs/>
          <w:color w:val="000000"/>
          <w:sz w:val="28"/>
          <w:szCs w:val="28"/>
        </w:rPr>
        <w:t>Формирование представления о человеке</w:t>
      </w:r>
      <w:r w:rsidR="00DE0D47" w:rsidRPr="00654FEF">
        <w:rPr>
          <w:bCs/>
          <w:color w:val="000000"/>
          <w:sz w:val="28"/>
          <w:szCs w:val="28"/>
        </w:rPr>
        <w:t xml:space="preserve"> – творце и человеке  - хранителе </w:t>
      </w:r>
      <w:r w:rsidR="0002619B" w:rsidRPr="00654FEF">
        <w:rPr>
          <w:bCs/>
          <w:color w:val="000000"/>
          <w:sz w:val="28"/>
          <w:szCs w:val="28"/>
        </w:rPr>
        <w:t xml:space="preserve"> культуры буддизма. </w:t>
      </w:r>
      <w:r w:rsidR="0002619B" w:rsidRPr="00654FEF">
        <w:rPr>
          <w:color w:val="000000"/>
          <w:sz w:val="28"/>
          <w:szCs w:val="28"/>
        </w:rPr>
        <w:t xml:space="preserve">Закрепить знания о </w:t>
      </w:r>
      <w:r w:rsidRPr="00654FEF">
        <w:rPr>
          <w:color w:val="000000"/>
          <w:sz w:val="28"/>
          <w:szCs w:val="28"/>
        </w:rPr>
        <w:t xml:space="preserve"> мировой </w:t>
      </w:r>
      <w:r w:rsidR="0002619B" w:rsidRPr="00654FEF">
        <w:rPr>
          <w:color w:val="000000"/>
          <w:sz w:val="28"/>
          <w:szCs w:val="28"/>
        </w:rPr>
        <w:t xml:space="preserve">культуре – </w:t>
      </w:r>
      <w:r w:rsidR="000C20E2">
        <w:rPr>
          <w:color w:val="000000"/>
          <w:sz w:val="28"/>
          <w:szCs w:val="28"/>
        </w:rPr>
        <w:t>буддизм и  философской сущност</w:t>
      </w:r>
      <w:r w:rsidR="00DE0D47" w:rsidRPr="00654FEF">
        <w:rPr>
          <w:color w:val="000000"/>
          <w:sz w:val="28"/>
          <w:szCs w:val="28"/>
        </w:rPr>
        <w:t>и</w:t>
      </w:r>
      <w:r w:rsidR="0002619B" w:rsidRPr="00654FEF">
        <w:rPr>
          <w:color w:val="000000"/>
          <w:sz w:val="28"/>
          <w:szCs w:val="28"/>
        </w:rPr>
        <w:t xml:space="preserve"> буддизма.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Задачи урока:</w:t>
      </w:r>
    </w:p>
    <w:p w:rsidR="00D005F3" w:rsidRPr="00654FEF" w:rsidRDefault="00D005F3" w:rsidP="00654FE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54FEF">
        <w:rPr>
          <w:sz w:val="28"/>
          <w:szCs w:val="28"/>
        </w:rPr>
        <w:t>1.</w:t>
      </w:r>
      <w:r w:rsidR="00015876" w:rsidRPr="00654FEF">
        <w:rPr>
          <w:sz w:val="28"/>
          <w:szCs w:val="28"/>
        </w:rPr>
        <w:t xml:space="preserve">Образовательные:  </w:t>
      </w:r>
      <w:r w:rsidR="0076703C" w:rsidRPr="00654FEF">
        <w:rPr>
          <w:sz w:val="28"/>
          <w:szCs w:val="28"/>
        </w:rPr>
        <w:t>развивать</w:t>
      </w:r>
      <w:r w:rsidR="00015876" w:rsidRPr="00654FEF">
        <w:rPr>
          <w:sz w:val="28"/>
          <w:szCs w:val="28"/>
        </w:rPr>
        <w:t xml:space="preserve"> умений смыслового чтения и групповой работы, показать, что человек создает и хранит культуру своей страны.</w:t>
      </w:r>
    </w:p>
    <w:p w:rsidR="00D005F3" w:rsidRPr="00654FEF" w:rsidRDefault="00D005F3" w:rsidP="00654F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EF">
        <w:rPr>
          <w:rFonts w:ascii="Times New Roman" w:hAnsi="Times New Roman" w:cs="Times New Roman"/>
          <w:sz w:val="28"/>
          <w:szCs w:val="28"/>
        </w:rPr>
        <w:t>2.Развивающиеся: р</w:t>
      </w:r>
      <w:r w:rsidR="0076703C" w:rsidRPr="00654FE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азвивать умения</w:t>
      </w:r>
      <w:r w:rsidRPr="00654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актуализации ранее полу</w:t>
      </w:r>
      <w:r w:rsidR="0076703C" w:rsidRPr="00654FE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ченных знаний и умений; развивать внимание, память, речь</w:t>
      </w:r>
      <w:r w:rsidRPr="00654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творческих способностей. </w:t>
      </w:r>
    </w:p>
    <w:p w:rsidR="00D005F3" w:rsidRPr="00654FEF" w:rsidRDefault="00D005F3" w:rsidP="00654FE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4FE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3.</w:t>
      </w:r>
      <w:r w:rsidR="0076703C" w:rsidRPr="00654FEF">
        <w:rPr>
          <w:rFonts w:ascii="Times New Roman" w:hAnsi="Times New Roman"/>
          <w:sz w:val="28"/>
          <w:szCs w:val="28"/>
        </w:rPr>
        <w:t>Воспитательные: воспитывать ценностное отношение к духовному, культурному наследию; отрабатывать навыки работы в группе, умение согласовывать свои действия с коллективом, приводить к единому мнению, вырабатывать общую позицию; в</w:t>
      </w:r>
      <w:r w:rsidRPr="00654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оспитывать уважительное отношение  к </w:t>
      </w:r>
      <w:r w:rsidR="00AC16A6" w:rsidRPr="00654FE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культурным традициям буддизма.</w:t>
      </w:r>
    </w:p>
    <w:p w:rsidR="00160B3D" w:rsidRPr="00654FEF" w:rsidRDefault="00D005F3" w:rsidP="00654FEF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54FEF">
        <w:rPr>
          <w:sz w:val="28"/>
          <w:szCs w:val="28"/>
        </w:rPr>
        <w:t>4.</w:t>
      </w:r>
      <w:r w:rsidR="00015876" w:rsidRPr="00654FEF">
        <w:rPr>
          <w:sz w:val="28"/>
          <w:szCs w:val="28"/>
        </w:rPr>
        <w:t xml:space="preserve">Предметные: осознание целостности окружающего мира; способность к работе с информацией, представленной разными средствами; расширение кругозора и культурного опыта школьника, формирование умения воспринимать мир не только рационально, но и образно. </w:t>
      </w:r>
      <w:r w:rsidR="00015876" w:rsidRPr="00654FEF">
        <w:rPr>
          <w:sz w:val="28"/>
          <w:szCs w:val="28"/>
        </w:rPr>
        <w:br/>
      </w:r>
      <w:r w:rsidRPr="00654FEF">
        <w:rPr>
          <w:sz w:val="28"/>
          <w:szCs w:val="28"/>
        </w:rPr>
        <w:t>5.</w:t>
      </w:r>
      <w:r w:rsidR="00015876" w:rsidRPr="00654FEF">
        <w:rPr>
          <w:sz w:val="28"/>
          <w:szCs w:val="28"/>
        </w:rPr>
        <w:t xml:space="preserve">Личностные: развитие готовности к нравственному саморазвитию; формирование учебной мотивации, самоконтроля и самооценки; развитие личностных качеств, позволяющие успешно осуществлять различную деятельность и взаимодействие с ее участниками, формирование основ российской гражданской идентичности, понимания; воспитание уважительного отношения к своей стране, ее истории; понимание роли человека в обществе, </w:t>
      </w:r>
      <w:r w:rsidR="00015876" w:rsidRPr="00654FEF">
        <w:rPr>
          <w:sz w:val="28"/>
          <w:szCs w:val="28"/>
        </w:rPr>
        <w:lastRenderedPageBreak/>
        <w:t xml:space="preserve">принятие норм нравственного поведения, правильного взаимодействия </w:t>
      </w:r>
      <w:proofErr w:type="gramStart"/>
      <w:r w:rsidR="00015876" w:rsidRPr="00654FEF">
        <w:rPr>
          <w:sz w:val="28"/>
          <w:szCs w:val="28"/>
        </w:rPr>
        <w:t>со</w:t>
      </w:r>
      <w:proofErr w:type="gramEnd"/>
      <w:r w:rsidR="00015876" w:rsidRPr="00654FEF">
        <w:rPr>
          <w:sz w:val="28"/>
          <w:szCs w:val="28"/>
        </w:rPr>
        <w:t xml:space="preserve"> взрослыми и сверстниками; </w:t>
      </w:r>
      <w:proofErr w:type="gramStart"/>
      <w:r w:rsidR="00015876" w:rsidRPr="00654FEF">
        <w:rPr>
          <w:sz w:val="28"/>
          <w:szCs w:val="28"/>
        </w:rPr>
        <w:t xml:space="preserve">формирование эстетических потребностей, ценностей и чувств. </w:t>
      </w:r>
      <w:r w:rsidR="00015876" w:rsidRPr="00654FEF">
        <w:rPr>
          <w:sz w:val="28"/>
          <w:szCs w:val="28"/>
        </w:rPr>
        <w:br/>
      </w:r>
      <w:r w:rsidRPr="00654FEF">
        <w:rPr>
          <w:sz w:val="28"/>
          <w:szCs w:val="28"/>
        </w:rPr>
        <w:t>6.</w:t>
      </w:r>
      <w:r w:rsidR="00015876" w:rsidRPr="00654FEF">
        <w:rPr>
          <w:sz w:val="28"/>
          <w:szCs w:val="28"/>
        </w:rPr>
        <w:t>Метапредметные: развитие коммуникативной деятельности, активного и адекватного использования речевых средств для решения задач общения с учетом особенностей собеседников и ситуации общения; развитие навыков смыслового чтения текстов различных стилей и жанров; развитие способностей работать с информацией, представленной в разном виде и разнообразной форме; овладение методами познания, логическими действиями и операциями (обобщение, построение рассуждений);</w:t>
      </w:r>
      <w:proofErr w:type="gramEnd"/>
      <w:r w:rsidR="00015876" w:rsidRPr="00654FEF">
        <w:rPr>
          <w:sz w:val="28"/>
          <w:szCs w:val="28"/>
        </w:rPr>
        <w:t xml:space="preserve"> освоение способов решения проблем и поискового характера; развитие умений строить совместную деятельность в соответствии с учебной задачей и культурой коллективного труда. </w:t>
      </w:r>
      <w:r w:rsidR="00015876" w:rsidRPr="00654FEF">
        <w:rPr>
          <w:sz w:val="28"/>
          <w:szCs w:val="28"/>
        </w:rPr>
        <w:br/>
      </w:r>
      <w:r w:rsidR="00015876" w:rsidRPr="00654FEF">
        <w:rPr>
          <w:b/>
          <w:sz w:val="28"/>
          <w:szCs w:val="28"/>
        </w:rPr>
        <w:t>Планируемый результат обучения:</w:t>
      </w:r>
    </w:p>
    <w:p w:rsidR="00015876" w:rsidRPr="00654FEF" w:rsidRDefault="00160B3D" w:rsidP="00654FEF">
      <w:pPr>
        <w:pStyle w:val="a4"/>
        <w:spacing w:before="0" w:beforeAutospacing="0" w:after="0" w:afterAutospacing="0" w:line="360" w:lineRule="auto"/>
        <w:rPr>
          <w:sz w:val="28"/>
          <w:szCs w:val="28"/>
        </w:rPr>
      </w:pPr>
      <w:r w:rsidRPr="00654FEF">
        <w:rPr>
          <w:sz w:val="28"/>
          <w:szCs w:val="28"/>
        </w:rPr>
        <w:t>1.</w:t>
      </w:r>
      <w:r w:rsidR="00015876" w:rsidRPr="00654FEF">
        <w:rPr>
          <w:sz w:val="28"/>
          <w:szCs w:val="28"/>
        </w:rPr>
        <w:t>Познавательные УУД: анализировать информацию, представленную в разной форме (в том числе графической) и в разных источниках (текст, иллюстрация, произведение искусства); формулировать выводы и умозаключения на основе анализа учебных текстов.</w:t>
      </w:r>
      <w:r w:rsidR="00015876" w:rsidRPr="00654FEF">
        <w:rPr>
          <w:sz w:val="28"/>
          <w:szCs w:val="28"/>
        </w:rPr>
        <w:br/>
      </w:r>
      <w:r w:rsidRPr="00654FEF">
        <w:rPr>
          <w:sz w:val="28"/>
          <w:szCs w:val="28"/>
        </w:rPr>
        <w:t>2.</w:t>
      </w:r>
      <w:r w:rsidR="00015876" w:rsidRPr="00654FEF">
        <w:rPr>
          <w:sz w:val="28"/>
          <w:szCs w:val="28"/>
        </w:rPr>
        <w:t xml:space="preserve">Коммуникативные УУД: кратко характеризовать нравственные ценности человека (доброта, милосердие). </w:t>
      </w:r>
      <w:r w:rsidR="00015876" w:rsidRPr="00654FEF">
        <w:rPr>
          <w:sz w:val="28"/>
          <w:szCs w:val="28"/>
        </w:rPr>
        <w:br/>
      </w:r>
      <w:r w:rsidRPr="00654FEF">
        <w:rPr>
          <w:sz w:val="28"/>
          <w:szCs w:val="28"/>
        </w:rPr>
        <w:t>3.</w:t>
      </w:r>
      <w:r w:rsidR="00015876" w:rsidRPr="00654FEF">
        <w:rPr>
          <w:sz w:val="28"/>
          <w:szCs w:val="28"/>
        </w:rPr>
        <w:t>Регулятивные УУД: анализировать и оценивать совместную деятельность (групповую работу) в соответствии с поставленной учебной задачей, правилами ко</w:t>
      </w:r>
      <w:r w:rsidRPr="00654FEF">
        <w:rPr>
          <w:sz w:val="28"/>
          <w:szCs w:val="28"/>
        </w:rPr>
        <w:t xml:space="preserve">ммуникации и делового этикета. </w:t>
      </w:r>
    </w:p>
    <w:p w:rsidR="00563830" w:rsidRPr="00654FEF" w:rsidRDefault="00160B3D" w:rsidP="00654FEF">
      <w:pPr>
        <w:pStyle w:val="a4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proofErr w:type="gramStart"/>
      <w:r w:rsidRPr="00654FEF">
        <w:rPr>
          <w:sz w:val="28"/>
          <w:szCs w:val="28"/>
        </w:rPr>
        <w:t>4.</w:t>
      </w:r>
      <w:r w:rsidR="00015876" w:rsidRPr="00654FEF">
        <w:rPr>
          <w:sz w:val="28"/>
          <w:szCs w:val="28"/>
        </w:rPr>
        <w:t xml:space="preserve">Личностные УУД: осознание своей принадлежности к народу, национальности, стране, государству; чувство привязанности и любви к малой родине (элементы гражданской идентичности); понимание роли человека в обществе,  правильного взаимодействия в совместной деятельности, независимо от возраста, национальности, </w:t>
      </w:r>
      <w:r w:rsidR="00015876" w:rsidRPr="00654FEF">
        <w:rPr>
          <w:sz w:val="28"/>
          <w:szCs w:val="28"/>
        </w:rPr>
        <w:lastRenderedPageBreak/>
        <w:t>вероисповедания участников диалога или деятельности; стремление к развитию интеллектуальных, нравственных, эстетических потребностей.</w:t>
      </w:r>
      <w:proofErr w:type="gramEnd"/>
    </w:p>
    <w:p w:rsidR="00563830" w:rsidRPr="00654FEF" w:rsidRDefault="00563830" w:rsidP="00654FEF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654FEF">
        <w:rPr>
          <w:iCs/>
          <w:color w:val="000000"/>
          <w:sz w:val="28"/>
          <w:szCs w:val="28"/>
        </w:rPr>
        <w:t>по характеру познавательной деятельности: </w:t>
      </w:r>
      <w:r w:rsidRPr="00654FEF">
        <w:rPr>
          <w:color w:val="000000"/>
          <w:sz w:val="28"/>
          <w:szCs w:val="28"/>
        </w:rPr>
        <w:t>репродуктивный</w:t>
      </w:r>
      <w:r w:rsidRPr="00654FEF">
        <w:rPr>
          <w:iCs/>
          <w:color w:val="000000"/>
          <w:sz w:val="28"/>
          <w:szCs w:val="28"/>
        </w:rPr>
        <w:t>, </w:t>
      </w:r>
      <w:r w:rsidRPr="00654FEF">
        <w:rPr>
          <w:color w:val="000000"/>
          <w:sz w:val="28"/>
          <w:szCs w:val="28"/>
        </w:rPr>
        <w:t>продуктивный</w:t>
      </w:r>
      <w:r w:rsidRPr="00654FEF">
        <w:rPr>
          <w:iCs/>
          <w:color w:val="000000"/>
          <w:sz w:val="28"/>
          <w:szCs w:val="28"/>
        </w:rPr>
        <w:t>, </w:t>
      </w:r>
      <w:r w:rsidRPr="00654FEF">
        <w:rPr>
          <w:color w:val="000000"/>
          <w:sz w:val="28"/>
          <w:szCs w:val="28"/>
        </w:rPr>
        <w:t>частично-поисковый</w:t>
      </w:r>
      <w:proofErr w:type="gramStart"/>
      <w:r w:rsidRPr="00654FEF">
        <w:rPr>
          <w:iCs/>
          <w:color w:val="000000"/>
          <w:sz w:val="28"/>
          <w:szCs w:val="28"/>
        </w:rPr>
        <w:t>,</w:t>
      </w:r>
      <w:r w:rsidRPr="00654FEF">
        <w:rPr>
          <w:color w:val="000000"/>
          <w:sz w:val="28"/>
          <w:szCs w:val="28"/>
        </w:rPr>
        <w:t>м</w:t>
      </w:r>
      <w:proofErr w:type="gramEnd"/>
      <w:r w:rsidRPr="00654FEF">
        <w:rPr>
          <w:color w:val="000000"/>
          <w:sz w:val="28"/>
          <w:szCs w:val="28"/>
        </w:rPr>
        <w:t>етод коллективно- распределительной деятельности.</w:t>
      </w:r>
    </w:p>
    <w:p w:rsidR="00563830" w:rsidRPr="00654FEF" w:rsidRDefault="00563830" w:rsidP="00654FEF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654FEF">
        <w:rPr>
          <w:iCs/>
          <w:color w:val="000000"/>
          <w:sz w:val="28"/>
          <w:szCs w:val="28"/>
        </w:rPr>
        <w:t>по источнику знаний: </w:t>
      </w:r>
      <w:proofErr w:type="gramStart"/>
      <w:r w:rsidRPr="00654FEF">
        <w:rPr>
          <w:color w:val="000000"/>
          <w:sz w:val="28"/>
          <w:szCs w:val="28"/>
        </w:rPr>
        <w:t>словесный</w:t>
      </w:r>
      <w:proofErr w:type="gramEnd"/>
      <w:r w:rsidRPr="00654FEF">
        <w:rPr>
          <w:color w:val="000000"/>
          <w:sz w:val="28"/>
          <w:szCs w:val="28"/>
        </w:rPr>
        <w:t>, наглядный,</w:t>
      </w:r>
      <w:r w:rsidRPr="00654FEF">
        <w:rPr>
          <w:iCs/>
          <w:color w:val="000000"/>
          <w:sz w:val="28"/>
          <w:szCs w:val="28"/>
        </w:rPr>
        <w:t> </w:t>
      </w:r>
      <w:r w:rsidRPr="00654FEF">
        <w:rPr>
          <w:color w:val="000000"/>
          <w:sz w:val="28"/>
          <w:szCs w:val="28"/>
        </w:rPr>
        <w:t>практический.</w:t>
      </w:r>
    </w:p>
    <w:p w:rsidR="00563830" w:rsidRPr="00654FEF" w:rsidRDefault="00563830" w:rsidP="00654FEF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654FEF">
        <w:rPr>
          <w:iCs/>
          <w:color w:val="000000"/>
          <w:sz w:val="28"/>
          <w:szCs w:val="28"/>
        </w:rPr>
        <w:t>по источнику передачи и восприятия: </w:t>
      </w:r>
      <w:r w:rsidRPr="00654FEF">
        <w:rPr>
          <w:color w:val="000000"/>
          <w:sz w:val="28"/>
          <w:szCs w:val="28"/>
        </w:rPr>
        <w:t>беседа, объяснение, упражнения.</w:t>
      </w:r>
    </w:p>
    <w:p w:rsidR="00563830" w:rsidRPr="00654FEF" w:rsidRDefault="00563830" w:rsidP="00654FEF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654FEF">
        <w:rPr>
          <w:iCs/>
          <w:color w:val="000000"/>
          <w:sz w:val="28"/>
          <w:szCs w:val="28"/>
        </w:rPr>
        <w:t>по способу организации учебной работы: </w:t>
      </w:r>
      <w:r w:rsidRPr="00654FEF">
        <w:rPr>
          <w:color w:val="000000"/>
          <w:sz w:val="28"/>
          <w:szCs w:val="28"/>
        </w:rPr>
        <w:t xml:space="preserve">работа под непосредственным руководством учителя, </w:t>
      </w:r>
      <w:r w:rsidR="0002619B" w:rsidRPr="00654FEF">
        <w:rPr>
          <w:color w:val="000000"/>
          <w:sz w:val="28"/>
          <w:szCs w:val="28"/>
        </w:rPr>
        <w:t xml:space="preserve">исследовательская </w:t>
      </w:r>
      <w:r w:rsidRPr="00654FEF">
        <w:rPr>
          <w:color w:val="000000"/>
          <w:sz w:val="28"/>
          <w:szCs w:val="28"/>
        </w:rPr>
        <w:t xml:space="preserve"> работа,</w:t>
      </w:r>
      <w:r w:rsidR="0002619B" w:rsidRPr="00654FEF">
        <w:rPr>
          <w:color w:val="000000"/>
          <w:sz w:val="28"/>
          <w:szCs w:val="28"/>
        </w:rPr>
        <w:t xml:space="preserve"> защита проектов</w:t>
      </w:r>
      <w:r w:rsidRPr="00654FEF">
        <w:rPr>
          <w:color w:val="000000"/>
          <w:sz w:val="28"/>
          <w:szCs w:val="28"/>
        </w:rPr>
        <w:t>.</w:t>
      </w:r>
    </w:p>
    <w:p w:rsidR="00563830" w:rsidRPr="00654FEF" w:rsidRDefault="00563830" w:rsidP="00654FEF">
      <w:pPr>
        <w:pStyle w:val="a4"/>
        <w:numPr>
          <w:ilvl w:val="0"/>
          <w:numId w:val="11"/>
        </w:numPr>
        <w:spacing w:before="0" w:beforeAutospacing="0" w:after="0" w:afterAutospacing="0" w:line="360" w:lineRule="auto"/>
        <w:ind w:left="0"/>
        <w:jc w:val="both"/>
        <w:rPr>
          <w:color w:val="000000"/>
          <w:sz w:val="28"/>
          <w:szCs w:val="28"/>
        </w:rPr>
      </w:pPr>
      <w:r w:rsidRPr="00654FEF">
        <w:rPr>
          <w:iCs/>
          <w:color w:val="000000"/>
          <w:sz w:val="28"/>
          <w:szCs w:val="28"/>
        </w:rPr>
        <w:t>методы контроля: </w:t>
      </w:r>
      <w:r w:rsidRPr="00654FEF">
        <w:rPr>
          <w:color w:val="000000"/>
          <w:sz w:val="28"/>
          <w:szCs w:val="28"/>
        </w:rPr>
        <w:t>индивидуальный</w:t>
      </w:r>
      <w:r w:rsidRPr="00654FEF">
        <w:rPr>
          <w:iCs/>
          <w:color w:val="000000"/>
          <w:sz w:val="28"/>
          <w:szCs w:val="28"/>
        </w:rPr>
        <w:t>, </w:t>
      </w:r>
      <w:r w:rsidRPr="00654FEF">
        <w:rPr>
          <w:color w:val="000000"/>
          <w:sz w:val="28"/>
          <w:szCs w:val="28"/>
        </w:rPr>
        <w:t xml:space="preserve">фронтальный в основе организации урока лежит </w:t>
      </w:r>
      <w:proofErr w:type="spellStart"/>
      <w:r w:rsidRPr="00654FEF">
        <w:rPr>
          <w:color w:val="000000"/>
          <w:sz w:val="28"/>
          <w:szCs w:val="28"/>
        </w:rPr>
        <w:t>деятельностный</w:t>
      </w:r>
      <w:proofErr w:type="spellEnd"/>
      <w:r w:rsidRPr="00654FEF">
        <w:rPr>
          <w:color w:val="000000"/>
          <w:sz w:val="28"/>
          <w:szCs w:val="28"/>
        </w:rPr>
        <w:t xml:space="preserve"> подход с применением инновационного оборудования (интерактивна</w:t>
      </w:r>
      <w:r w:rsidR="00D005F3" w:rsidRPr="00654FEF">
        <w:rPr>
          <w:color w:val="000000"/>
          <w:sz w:val="28"/>
          <w:szCs w:val="28"/>
        </w:rPr>
        <w:t>я доска), аудиозаписи, конспект</w:t>
      </w:r>
      <w:r w:rsidRPr="00654FEF">
        <w:rPr>
          <w:color w:val="000000"/>
          <w:sz w:val="28"/>
          <w:szCs w:val="28"/>
        </w:rPr>
        <w:t xml:space="preserve"> урока.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 xml:space="preserve">Оборудование: </w:t>
      </w:r>
      <w:r w:rsidRPr="00654FEF">
        <w:rPr>
          <w:color w:val="000000"/>
          <w:sz w:val="28"/>
          <w:szCs w:val="28"/>
        </w:rPr>
        <w:t>компьютер; дидактический материал - презентация </w:t>
      </w:r>
      <w:proofErr w:type="spellStart"/>
      <w:r w:rsidRPr="00654FEF">
        <w:rPr>
          <w:color w:val="000000"/>
          <w:sz w:val="28"/>
          <w:szCs w:val="28"/>
        </w:rPr>
        <w:t>Microsoft</w:t>
      </w:r>
      <w:proofErr w:type="spellEnd"/>
      <w:r w:rsidRPr="00654FEF">
        <w:rPr>
          <w:color w:val="000000"/>
          <w:sz w:val="28"/>
          <w:szCs w:val="28"/>
        </w:rPr>
        <w:t> </w:t>
      </w:r>
      <w:proofErr w:type="spellStart"/>
      <w:r w:rsidRPr="00654FEF">
        <w:rPr>
          <w:color w:val="000000"/>
          <w:sz w:val="28"/>
          <w:szCs w:val="28"/>
        </w:rPr>
        <w:t>Power</w:t>
      </w:r>
      <w:proofErr w:type="spellEnd"/>
      <w:r w:rsidRPr="00654FEF">
        <w:rPr>
          <w:color w:val="000000"/>
          <w:sz w:val="28"/>
          <w:szCs w:val="28"/>
        </w:rPr>
        <w:t> </w:t>
      </w:r>
      <w:proofErr w:type="spellStart"/>
      <w:r w:rsidRPr="00654FEF">
        <w:rPr>
          <w:color w:val="000000"/>
          <w:sz w:val="28"/>
          <w:szCs w:val="28"/>
        </w:rPr>
        <w:t>Point</w:t>
      </w:r>
      <w:proofErr w:type="spellEnd"/>
      <w:r w:rsidRPr="00654FEF">
        <w:rPr>
          <w:color w:val="000000"/>
          <w:sz w:val="28"/>
          <w:szCs w:val="28"/>
        </w:rPr>
        <w:t>, аудио запись; раздаточный материал (интерактивная доска</w:t>
      </w:r>
      <w:r w:rsidR="00EA1D8B" w:rsidRPr="00654FEF">
        <w:rPr>
          <w:color w:val="000000"/>
          <w:sz w:val="28"/>
          <w:szCs w:val="28"/>
        </w:rPr>
        <w:t>).</w:t>
      </w:r>
    </w:p>
    <w:p w:rsidR="00563830" w:rsidRPr="00654FEF" w:rsidRDefault="00563830" w:rsidP="00654FEF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b/>
          <w:bCs/>
          <w:color w:val="000000"/>
          <w:sz w:val="28"/>
          <w:szCs w:val="28"/>
        </w:rPr>
        <w:t>Тип урока: </w:t>
      </w:r>
      <w:r w:rsidR="0002619B" w:rsidRPr="00654FEF">
        <w:rPr>
          <w:color w:val="000000"/>
          <w:sz w:val="28"/>
          <w:szCs w:val="28"/>
        </w:rPr>
        <w:t xml:space="preserve"> закрепление ра</w:t>
      </w:r>
      <w:r w:rsidR="00EA1D8B" w:rsidRPr="00654FEF">
        <w:rPr>
          <w:color w:val="000000"/>
          <w:sz w:val="28"/>
          <w:szCs w:val="28"/>
        </w:rPr>
        <w:t>нее изученного материала</w:t>
      </w:r>
      <w:r w:rsidR="000C450C" w:rsidRPr="00654FEF">
        <w:rPr>
          <w:color w:val="000000"/>
          <w:sz w:val="28"/>
          <w:szCs w:val="28"/>
        </w:rPr>
        <w:t>.</w:t>
      </w:r>
    </w:p>
    <w:p w:rsidR="000C450C" w:rsidRPr="00654FEF" w:rsidRDefault="000C450C" w:rsidP="00654FEF">
      <w:pPr>
        <w:pStyle w:val="a4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654FEF">
        <w:rPr>
          <w:b/>
          <w:color w:val="000000"/>
          <w:sz w:val="28"/>
          <w:szCs w:val="28"/>
        </w:rPr>
        <w:t>Вопросы рассматриваемые на уроке:</w:t>
      </w:r>
    </w:p>
    <w:p w:rsidR="000C450C" w:rsidRPr="00654FEF" w:rsidRDefault="000C450C" w:rsidP="00654FEF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color w:val="000000"/>
          <w:sz w:val="28"/>
          <w:szCs w:val="28"/>
        </w:rPr>
        <w:t>1.Понятие культуры.</w:t>
      </w:r>
    </w:p>
    <w:p w:rsidR="000C450C" w:rsidRPr="00654FEF" w:rsidRDefault="000C450C" w:rsidP="00654FEF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color w:val="000000"/>
          <w:sz w:val="28"/>
          <w:szCs w:val="28"/>
        </w:rPr>
        <w:t>2.Материальная и духовная культура.</w:t>
      </w:r>
    </w:p>
    <w:p w:rsidR="000C450C" w:rsidRDefault="000C450C" w:rsidP="00654FEF">
      <w:pPr>
        <w:pStyle w:val="a4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4FEF">
        <w:rPr>
          <w:color w:val="000000"/>
          <w:sz w:val="28"/>
          <w:szCs w:val="28"/>
        </w:rPr>
        <w:t>3.Формы и виды культуры.</w:t>
      </w:r>
    </w:p>
    <w:p w:rsidR="00307108" w:rsidRPr="002912A9" w:rsidRDefault="002912A9" w:rsidP="002912A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В конце урока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обучающиеся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делают вывод:</w:t>
      </w:r>
      <w:r w:rsidRPr="00B841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мир культуры буддизма  богат и разнообразен. Человек не только является творцом культуры, но и сам изменяется в процессе создания и восприятия культурных ценностей. </w:t>
      </w:r>
      <w:r w:rsidRPr="00B841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 эти роли одинаково важны.  Неотъемлемой частью культуры являются законы нравственности. Творец и носитель культуры должен быть честным, высоконравственным человеком.  </w:t>
      </w:r>
      <w:r w:rsidR="00307108" w:rsidRPr="00291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Культура</w:t>
      </w:r>
      <w:r w:rsidR="00307108" w:rsidRPr="00291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исторически определенный уровень развития общества, творческих сил и способностей </w:t>
      </w:r>
      <w:r w:rsidR="00307108" w:rsidRPr="00291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человека</w:t>
      </w:r>
      <w:r w:rsidR="00307108" w:rsidRPr="002912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выраженный в типах и формах организации жизни и деятельности </w:t>
      </w:r>
      <w:r w:rsidR="00307108" w:rsidRPr="002912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людей</w:t>
      </w:r>
      <w:r w:rsidR="00307108" w:rsidRPr="002912A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их взаимоотношениях, а также в создаваемых ими материальных и духовных ценностях.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</w:t>
      </w:r>
      <w:r w:rsidR="00307108" w:rsidRPr="002912A9">
        <w:rPr>
          <w:rFonts w:ascii="Times New Roman" w:hAnsi="Times New Roman" w:cs="Times New Roman"/>
          <w:sz w:val="28"/>
          <w:szCs w:val="28"/>
        </w:rPr>
        <w:t xml:space="preserve">роцессе своей жизни </w:t>
      </w:r>
      <w:r w:rsidR="00307108" w:rsidRPr="002912A9">
        <w:rPr>
          <w:rFonts w:ascii="Times New Roman" w:hAnsi="Times New Roman" w:cs="Times New Roman"/>
          <w:bCs/>
          <w:sz w:val="28"/>
          <w:szCs w:val="28"/>
        </w:rPr>
        <w:t>человек</w:t>
      </w:r>
      <w:r w:rsidR="00307108" w:rsidRPr="002912A9">
        <w:rPr>
          <w:rFonts w:ascii="Times New Roman" w:hAnsi="Times New Roman" w:cs="Times New Roman"/>
          <w:sz w:val="28"/>
          <w:szCs w:val="28"/>
        </w:rPr>
        <w:t xml:space="preserve"> усваивает </w:t>
      </w:r>
      <w:r w:rsidR="00307108" w:rsidRPr="002912A9">
        <w:rPr>
          <w:rFonts w:ascii="Times New Roman" w:hAnsi="Times New Roman" w:cs="Times New Roman"/>
          <w:bCs/>
          <w:sz w:val="28"/>
          <w:szCs w:val="28"/>
        </w:rPr>
        <w:t>культуру</w:t>
      </w:r>
      <w:r w:rsidR="00307108" w:rsidRPr="002912A9">
        <w:rPr>
          <w:rFonts w:ascii="Times New Roman" w:hAnsi="Times New Roman" w:cs="Times New Roman"/>
          <w:sz w:val="28"/>
          <w:szCs w:val="28"/>
        </w:rPr>
        <w:t xml:space="preserve"> и сам вносит вклад в нее. Вклад </w:t>
      </w:r>
      <w:r w:rsidR="00307108" w:rsidRPr="002912A9">
        <w:rPr>
          <w:rFonts w:ascii="Times New Roman" w:hAnsi="Times New Roman" w:cs="Times New Roman"/>
          <w:bCs/>
          <w:sz w:val="28"/>
          <w:szCs w:val="28"/>
        </w:rPr>
        <w:t>человека</w:t>
      </w:r>
      <w:r w:rsidR="00307108" w:rsidRPr="002912A9">
        <w:rPr>
          <w:rFonts w:ascii="Times New Roman" w:hAnsi="Times New Roman" w:cs="Times New Roman"/>
          <w:sz w:val="28"/>
          <w:szCs w:val="28"/>
        </w:rPr>
        <w:t xml:space="preserve"> в </w:t>
      </w:r>
      <w:r w:rsidR="00307108" w:rsidRPr="002912A9">
        <w:rPr>
          <w:rFonts w:ascii="Times New Roman" w:hAnsi="Times New Roman" w:cs="Times New Roman"/>
          <w:bCs/>
          <w:sz w:val="28"/>
          <w:szCs w:val="28"/>
        </w:rPr>
        <w:t>культуру</w:t>
      </w:r>
      <w:r w:rsidR="00307108" w:rsidRPr="002912A9">
        <w:rPr>
          <w:rFonts w:ascii="Times New Roman" w:hAnsi="Times New Roman" w:cs="Times New Roman"/>
          <w:sz w:val="28"/>
          <w:szCs w:val="28"/>
        </w:rPr>
        <w:t xml:space="preserve"> зависит от его таланта, способностей, упорства. </w:t>
      </w:r>
    </w:p>
    <w:p w:rsidR="00654FEF" w:rsidRDefault="00654FEF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2A9" w:rsidRDefault="002912A9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A84" w:rsidRPr="00654FEF" w:rsidRDefault="00501A14" w:rsidP="00654FE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FEF">
        <w:rPr>
          <w:rFonts w:ascii="Times New Roman" w:hAnsi="Times New Roman" w:cs="Times New Roman"/>
          <w:b/>
          <w:sz w:val="28"/>
          <w:szCs w:val="28"/>
        </w:rPr>
        <w:lastRenderedPageBreak/>
        <w:t>Ход урока</w:t>
      </w:r>
    </w:p>
    <w:tbl>
      <w:tblPr>
        <w:tblW w:w="5226" w:type="pct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6"/>
        <w:gridCol w:w="5528"/>
        <w:gridCol w:w="3260"/>
        <w:gridCol w:w="3106"/>
      </w:tblGrid>
      <w:tr w:rsidR="00FA1F67" w:rsidRPr="00B84132" w:rsidTr="00B84132">
        <w:tc>
          <w:tcPr>
            <w:tcW w:w="11624" w:type="dxa"/>
            <w:gridSpan w:val="3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A1F67" w:rsidRPr="00B84132" w:rsidRDefault="00FA1F67" w:rsidP="0085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Технологическая карта урока</w:t>
            </w:r>
          </w:p>
        </w:tc>
        <w:tc>
          <w:tcPr>
            <w:tcW w:w="3106" w:type="dxa"/>
          </w:tcPr>
          <w:p w:rsidR="00FA1F67" w:rsidRPr="00B84132" w:rsidRDefault="00FA1F67" w:rsidP="00856A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1F67" w:rsidRPr="00B84132" w:rsidTr="00B84132"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A1F67" w:rsidRPr="00B84132" w:rsidRDefault="00FA1F67" w:rsidP="0050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A1F67" w:rsidRPr="00B84132" w:rsidRDefault="00FA1F67" w:rsidP="0050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A1F67" w:rsidRPr="00B84132" w:rsidRDefault="00FA1F67" w:rsidP="0050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Деятельность </w:t>
            </w:r>
            <w:proofErr w:type="gramStart"/>
            <w:r w:rsidR="00501A14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3106" w:type="dxa"/>
          </w:tcPr>
          <w:p w:rsidR="00FA1F67" w:rsidRPr="00B84132" w:rsidRDefault="00FA1F67" w:rsidP="0050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Оборудование</w:t>
            </w:r>
          </w:p>
        </w:tc>
      </w:tr>
      <w:tr w:rsidR="00E55DBF" w:rsidRPr="00B84132" w:rsidTr="00B84132">
        <w:trPr>
          <w:trHeight w:val="3697"/>
        </w:trPr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501A14" w:rsidP="00856A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Организационный момент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35060B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E55DBF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Добрые слова не лень</w:t>
            </w:r>
          </w:p>
          <w:p w:rsidR="00E55DBF" w:rsidRPr="00B84132" w:rsidRDefault="00E55DBF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Повторять нам трижды в день</w:t>
            </w:r>
          </w:p>
          <w:p w:rsidR="00E55DBF" w:rsidRPr="00B84132" w:rsidRDefault="00E55DBF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 сейчас мы скажем всем: Добрый день.</w:t>
            </w:r>
          </w:p>
          <w:p w:rsidR="00D7580D" w:rsidRPr="00B84132" w:rsidRDefault="00D7580D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Ребята, у нас сегодня на уро</w:t>
            </w:r>
            <w:r w:rsidR="0034501A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ке присутствуют гости, давайте </w:t>
            </w: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их поприветствуем.</w:t>
            </w:r>
          </w:p>
          <w:p w:rsidR="00D7580D" w:rsidRPr="00B84132" w:rsidRDefault="00D7580D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- Займите свои места.</w:t>
            </w:r>
          </w:p>
          <w:p w:rsidR="00E55DBF" w:rsidRPr="00B84132" w:rsidRDefault="00E55DBF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(Эмоциональный настрой на урок)</w:t>
            </w:r>
          </w:p>
          <w:p w:rsidR="00E55DBF" w:rsidRPr="00B84132" w:rsidRDefault="00E55DBF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Я шла в ваш класс с хорошим настроением.</w:t>
            </w:r>
          </w:p>
          <w:p w:rsidR="00E55DBF" w:rsidRPr="00B84132" w:rsidRDefault="00E55DBF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Как вы думаете, почему?</w:t>
            </w:r>
          </w:p>
          <w:p w:rsidR="00E55DBF" w:rsidRPr="00B84132" w:rsidRDefault="00E55DBF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-Молодцы! Причины хорошего настроения назвали!</w:t>
            </w:r>
          </w:p>
          <w:p w:rsidR="00E55DBF" w:rsidRPr="00B84132" w:rsidRDefault="00E55DBF" w:rsidP="00FA1F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- Спасибо.</w:t>
            </w:r>
          </w:p>
          <w:p w:rsidR="00E55DBF" w:rsidRPr="00B84132" w:rsidRDefault="00E55DBF" w:rsidP="00D758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-Я уверена, что наше сотрудничество будет полезным и приятным для всех нас.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Приветствуют учителя</w:t>
            </w:r>
          </w:p>
          <w:p w:rsidR="00D7580D" w:rsidRPr="00B84132" w:rsidRDefault="00D7580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Приветствуют гостей</w:t>
            </w:r>
          </w:p>
          <w:p w:rsidR="00D7580D" w:rsidRPr="00B84132" w:rsidRDefault="00D7580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580D" w:rsidRPr="00B84132" w:rsidRDefault="00D7580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34501A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</w:t>
            </w: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="0034501A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щиеся занимают места по группам)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FA1F67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Хорошая погода!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-Вы рады нашей встрече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6" w:type="dxa"/>
          </w:tcPr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</w:t>
            </w:r>
          </w:p>
          <w:p w:rsidR="00E55DBF" w:rsidRPr="00B84132" w:rsidRDefault="00432A02" w:rsidP="0043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Презентация «Человек – творец и хранитель культуры»</w:t>
            </w:r>
          </w:p>
          <w:p w:rsidR="001162E8" w:rsidRPr="00B84132" w:rsidRDefault="001162E8" w:rsidP="0043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43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43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2</w:t>
            </w:r>
          </w:p>
          <w:p w:rsidR="001162E8" w:rsidRPr="00B84132" w:rsidRDefault="001162E8" w:rsidP="0043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432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55DBF" w:rsidRPr="00B84132" w:rsidTr="00B84132">
        <w:trPr>
          <w:trHeight w:val="28"/>
        </w:trPr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501A14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E55DBF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Психологический настрой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B841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 отправля</w:t>
            </w:r>
            <w:r w:rsidR="00CD3D60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емся в увлекательное путешествие</w:t>
            </w:r>
            <w:r w:rsidR="0034501A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A633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загадочный м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 культуры</w:t>
            </w:r>
            <w:r w:rsidR="00AB48EA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буддизма</w:t>
            </w:r>
            <w:r w:rsidR="0034501A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Нам предстоит знакомство с удивительными людьми – творцами, преобразующими окружающую действительность, людьми, чей пример вдохновляет стать лучше, добрей.</w:t>
            </w:r>
            <w:r w:rsidR="00B43395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Нам в</w:t>
            </w:r>
            <w:r w:rsidR="0046427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этом помогут наши друзья Сарана</w:t>
            </w:r>
            <w:r w:rsidR="00B43395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="00B43395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Баатр</w:t>
            </w:r>
            <w:proofErr w:type="spellEnd"/>
            <w:r w:rsidR="00B43395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FEF" w:rsidRPr="00B84132" w:rsidRDefault="00654FE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6" w:type="dxa"/>
          </w:tcPr>
          <w:p w:rsidR="00E55DBF" w:rsidRPr="00B84132" w:rsidRDefault="00E55DBF" w:rsidP="00821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43395" w:rsidRPr="00B84132" w:rsidRDefault="001162E8" w:rsidP="008219E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Слайд 3; 4</w:t>
            </w:r>
          </w:p>
        </w:tc>
      </w:tr>
      <w:tr w:rsidR="00E55DBF" w:rsidRPr="00B84132" w:rsidTr="00B84132"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501A14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III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Создание проблемной ситуации, формирование проблемы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остановка «Человек </w:t>
            </w:r>
            <w:proofErr w:type="gramStart"/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–т</w:t>
            </w:r>
            <w:proofErr w:type="gramEnd"/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ворец и  хранитель культуры»</w:t>
            </w:r>
          </w:p>
          <w:p w:rsidR="0057639D" w:rsidRPr="00B84132" w:rsidRDefault="0057639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Итак, наше путешествие начинается.</w:t>
            </w:r>
          </w:p>
          <w:p w:rsidR="00E55DBF" w:rsidRPr="00B84132" w:rsidRDefault="0057639D" w:rsidP="00B659D9">
            <w:pPr>
              <w:pStyle w:val="a4"/>
              <w:spacing w:before="0" w:beforeAutospacing="0" w:after="0" w:afterAutospacing="0" w:line="310" w:lineRule="atLeast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color w:val="000000"/>
                <w:sz w:val="28"/>
                <w:szCs w:val="28"/>
              </w:rPr>
              <w:t>-</w:t>
            </w:r>
            <w:r w:rsidR="00E55DBF" w:rsidRPr="00B84132">
              <w:rPr>
                <w:color w:val="000000"/>
                <w:sz w:val="28"/>
                <w:szCs w:val="28"/>
              </w:rPr>
              <w:t>Скажите, ребята, почему мы сейчас с вами поздоровались?</w:t>
            </w:r>
          </w:p>
          <w:p w:rsidR="00E55DBF" w:rsidRPr="00B84132" w:rsidRDefault="00E55DBF" w:rsidP="00B659D9">
            <w:pPr>
              <w:pStyle w:val="a4"/>
              <w:spacing w:before="0" w:beforeAutospacing="0" w:after="0" w:afterAutospacing="0" w:line="310" w:lineRule="atLeast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color w:val="000000"/>
                <w:sz w:val="28"/>
                <w:szCs w:val="28"/>
              </w:rPr>
              <w:t>- Кто и когда научил вас здороваться?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 как вы думаете, кто научил  маму и папу здороваться?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(Побуждает </w:t>
            </w:r>
            <w:proofErr w:type="gramStart"/>
            <w:r w:rsidR="0034501A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</w:t>
            </w:r>
            <w:r w:rsidR="0034501A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щихся</w:t>
            </w:r>
            <w:proofErr w:type="gram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самостоятельно сформулировать тему урока и цель урока).</w:t>
            </w:r>
          </w:p>
          <w:p w:rsidR="00FA0737" w:rsidRPr="00B84132" w:rsidRDefault="00671670" w:rsidP="00E8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Создавая род человеческий, боги позаботились о нем </w:t>
            </w:r>
            <w:proofErr w:type="gramStart"/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щедростью поистине божественной: дали разум, речь, огонь, способности к мастерству и искусству. Каждый был наделен каким-либо талантом. Появились строители, кузнецы, лекари и т. д. Человек стал добывать пищу, делать к</w:t>
            </w:r>
            <w:r w:rsidR="00FA0737" w:rsidRPr="00B84132">
              <w:rPr>
                <w:rFonts w:ascii="Times New Roman" w:hAnsi="Times New Roman" w:cs="Times New Roman"/>
                <w:sz w:val="28"/>
                <w:szCs w:val="28"/>
              </w:rPr>
              <w:t>расивые вещи, строить жилища.  Научил</w:t>
            </w:r>
            <w:r w:rsidR="00E87FDC"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ся человек </w:t>
            </w:r>
            <w:r w:rsidR="00FA0737"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жить в обществе</w:t>
            </w: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A0737" w:rsidRPr="00B841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одной стороны, он творит культуру: создаёт материальные ценности, совершает научные открытия, устанавливает традиции и обычаи.</w:t>
            </w:r>
          </w:p>
          <w:p w:rsidR="00FA0737" w:rsidRPr="00B84132" w:rsidRDefault="00FA0737" w:rsidP="00B84132">
            <w:pPr>
              <w:spacing w:after="158" w:line="31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другой стороны, он усваивает созданную ранее культуру: использует различные материальные ценности, приобщается к принятым в обществе традициям, обы</w:t>
            </w:r>
            <w:r w:rsidR="00E87FDC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чаям, нормам поведения. </w:t>
            </w:r>
          </w:p>
          <w:p w:rsidR="00D7580D" w:rsidRPr="00B84132" w:rsidRDefault="00D7580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Как вы думаете, о чем мы с вами  сегодня на 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уроке будем говорить?</w:t>
            </w:r>
          </w:p>
          <w:p w:rsidR="004C08B8" w:rsidRPr="00B84132" w:rsidRDefault="004C08B8" w:rsidP="004C08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Скажите, ребята, какая из ролей: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человек-творец или человек-хранитель культуры представляется вам более важной?</w:t>
            </w:r>
          </w:p>
          <w:p w:rsidR="004C08B8" w:rsidRPr="00B84132" w:rsidRDefault="004C08B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D7580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Запишите тему урока 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тетрадь.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B659D9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iCs/>
                <w:color w:val="000000"/>
                <w:sz w:val="28"/>
                <w:szCs w:val="28"/>
              </w:rPr>
              <w:t>(Дети отвечают, что так принято, так делают воспитанные, культурные люди.)</w:t>
            </w:r>
          </w:p>
          <w:p w:rsidR="00E55DBF" w:rsidRPr="00B84132" w:rsidRDefault="00E55DBF" w:rsidP="00B65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B659D9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iCs/>
                <w:color w:val="000000"/>
                <w:sz w:val="28"/>
                <w:szCs w:val="28"/>
              </w:rPr>
              <w:t>(научили мама, папа, другие близкие родственники, члены семьи, в раннем детстве).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34501A" w:rsidP="00B659D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Обсуждают, аргументируют.</w:t>
            </w:r>
          </w:p>
          <w:p w:rsidR="00E55DBF" w:rsidRPr="00B84132" w:rsidRDefault="0034501A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щиеся</w:t>
            </w:r>
            <w:proofErr w:type="gramEnd"/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задаются вопросами: Какое влияние оказывает культура на общественную жизнь, традиции, моральные нормы? </w:t>
            </w:r>
          </w:p>
          <w:p w:rsidR="00D7580D" w:rsidRPr="00B84132" w:rsidRDefault="00D7580D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6584" w:rsidRPr="00B84132" w:rsidRDefault="008D6584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6584" w:rsidRPr="00B84132" w:rsidRDefault="008D6584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6584" w:rsidRPr="00B84132" w:rsidRDefault="008D6584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6584" w:rsidRPr="00B84132" w:rsidRDefault="008D6584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D6584" w:rsidRPr="00B84132" w:rsidRDefault="008D6584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580D" w:rsidRPr="00B84132" w:rsidRDefault="00D7580D" w:rsidP="00D75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одновременно и творец, и хранитель культуры.</w:t>
            </w:r>
          </w:p>
        </w:tc>
        <w:tc>
          <w:tcPr>
            <w:tcW w:w="3106" w:type="dxa"/>
          </w:tcPr>
          <w:p w:rsidR="00E55DBF" w:rsidRPr="00B84132" w:rsidRDefault="0034501A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школьной доске оформление 1 остановки</w:t>
            </w:r>
          </w:p>
          <w:p w:rsidR="00F36A2E" w:rsidRPr="00B84132" w:rsidRDefault="00F36A2E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b/>
                <w:sz w:val="28"/>
                <w:szCs w:val="28"/>
              </w:rPr>
              <w:t>«Человек  - творец</w:t>
            </w:r>
          </w:p>
          <w:p w:rsidR="00F36A2E" w:rsidRPr="00B84132" w:rsidRDefault="00F36A2E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b/>
                <w:sz w:val="28"/>
                <w:szCs w:val="28"/>
              </w:rPr>
              <w:t>и хранитель культуры»</w:t>
            </w:r>
          </w:p>
          <w:p w:rsidR="001162E8" w:rsidRPr="00B84132" w:rsidRDefault="001162E8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b/>
                <w:sz w:val="28"/>
                <w:szCs w:val="28"/>
              </w:rPr>
              <w:t>Слайд 5</w:t>
            </w: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23A89" w:rsidRDefault="00B23A89" w:rsidP="00F36A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48EA" w:rsidRPr="00B84132" w:rsidRDefault="00AB48EA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Работа в рабочих тетрадях</w:t>
            </w:r>
          </w:p>
        </w:tc>
      </w:tr>
      <w:tr w:rsidR="00E55DBF" w:rsidRPr="00B84132" w:rsidTr="00B84132"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501A14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IV</w:t>
            </w:r>
            <w:r w:rsidR="00330C2A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E55DBF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остановка «Культура – </w:t>
            </w:r>
            <w:r w:rsidR="000101DE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это 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окружающий нас мир»</w:t>
            </w:r>
          </w:p>
          <w:p w:rsidR="00CD3D60" w:rsidRPr="00B84132" w:rsidRDefault="00CD3D60" w:rsidP="00571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Буддизм – одна из первых мировых религий, возникшая в VI в. до н.э. в Индии. Мировая религия означает, что это такая религия, которая не признает никаких различий между людьми ни социальных, ни расовых, ни культурных, ни территориальных. Это значит, что любой человек может ее исповедовать, и </w:t>
            </w:r>
            <w:proofErr w:type="gramStart"/>
            <w:r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важно богатый</w:t>
            </w:r>
            <w:proofErr w:type="gramEnd"/>
            <w:r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он или бедный, живет в России или в Индии.</w:t>
            </w:r>
          </w:p>
          <w:p w:rsidR="00C33230" w:rsidRPr="00B84132" w:rsidRDefault="00C33230" w:rsidP="00571B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Основателем его был молодой принц Сиддхартха Гаутама.  </w:t>
            </w:r>
          </w:p>
          <w:p w:rsidR="00B23A89" w:rsidRDefault="00B23A89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D2082" w:rsidRPr="00B84132" w:rsidRDefault="00CD2082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Вопросы:</w:t>
            </w:r>
          </w:p>
          <w:p w:rsidR="00CD2082" w:rsidRPr="00B84132" w:rsidRDefault="00CD2082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1.Буддийский храм?</w:t>
            </w:r>
          </w:p>
          <w:p w:rsidR="003C05CD" w:rsidRPr="00B84132" w:rsidRDefault="003C05CD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2.Какой самый большой буддийский храм в Европе?</w:t>
            </w:r>
          </w:p>
          <w:p w:rsidR="00CD2082" w:rsidRPr="00B84132" w:rsidRDefault="003C05CD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.Священна книга буддизма?</w:t>
            </w:r>
          </w:p>
          <w:p w:rsidR="00CD2082" w:rsidRPr="00B84132" w:rsidRDefault="003C05CD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.Кого буддисты называют духовным учителем?</w:t>
            </w:r>
          </w:p>
          <w:p w:rsidR="00B22249" w:rsidRPr="00B84132" w:rsidRDefault="003C05CD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B22249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Кто такие буддийские 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священнослужители?</w:t>
            </w:r>
          </w:p>
          <w:p w:rsidR="00460943" w:rsidRPr="00B84132" w:rsidRDefault="00460943" w:rsidP="00780A0E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60943" w:rsidRPr="00B84132" w:rsidRDefault="00460943" w:rsidP="00460943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-Центральный </w:t>
            </w:r>
            <w:proofErr w:type="spell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хурул</w:t>
            </w:r>
            <w:proofErr w:type="spell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Калмыкии «Золотая обитель Будды Шакьямуни» был построен в 2005 году.</w:t>
            </w:r>
          </w:p>
          <w:p w:rsidR="00C76E90" w:rsidRPr="00B84132" w:rsidRDefault="00C76E90" w:rsidP="00DB1136">
            <w:pPr>
              <w:spacing w:after="0" w:line="240" w:lineRule="auto"/>
              <w:ind w:hanging="3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- На первом уровне центрального </w:t>
            </w:r>
            <w:proofErr w:type="spellStart"/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хурула</w:t>
            </w:r>
            <w:proofErr w:type="spellEnd"/>
            <w:r w:rsidR="00C7472C"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 </w:t>
            </w:r>
            <w:hyperlink r:id="rId5" w:history="1">
              <w:r w:rsidRPr="00B84132">
                <w:rPr>
                  <w:rStyle w:val="a5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музей истории буддийской культуры</w:t>
              </w:r>
            </w:hyperlink>
            <w:r w:rsidRPr="00B841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фотографии и предметы буддизма как нельзя лучше отражают специфику этой </w:t>
            </w:r>
            <w:r w:rsidR="00DB1136" w:rsidRPr="00B84132">
              <w:rPr>
                <w:rFonts w:ascii="Times New Roman" w:hAnsi="Times New Roman" w:cs="Times New Roman"/>
                <w:sz w:val="28"/>
                <w:szCs w:val="28"/>
              </w:rPr>
              <w:t>культуры</w:t>
            </w: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1136" w:rsidRPr="00B84132" w:rsidRDefault="00DB1136" w:rsidP="00DB1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Буддийский храм (Элиста) ежегодно посещают тысячи туристов из разных уголков России и зарубежья. Именно в </w:t>
            </w:r>
            <w:proofErr w:type="spell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центральномхуруле</w:t>
            </w:r>
            <w:proofErr w:type="spell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 сможете поближе познакомиться с буддийской культурой, узнать характерные особенности и обычаи этой религии.</w:t>
            </w:r>
          </w:p>
          <w:p w:rsidR="00460943" w:rsidRDefault="00460943" w:rsidP="00460943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-Сколько лет исполняется </w:t>
            </w:r>
            <w:proofErr w:type="spell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хурулу</w:t>
            </w:r>
            <w:proofErr w:type="spell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</w:t>
            </w:r>
          </w:p>
          <w:p w:rsidR="00B22249" w:rsidRPr="00B84132" w:rsidRDefault="00B22249" w:rsidP="00460943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-Ребята</w:t>
            </w:r>
            <w:r w:rsidR="0035060B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 молодцы, на все заданные вопросы ответили правильно</w:t>
            </w:r>
            <w:r w:rsidR="003C05CD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13F10" w:rsidRDefault="00213F10" w:rsidP="00213F10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 2020 год знаменателен и другими датами:</w:t>
            </w:r>
          </w:p>
          <w:p w:rsidR="00213F10" w:rsidRPr="00213F10" w:rsidRDefault="00213F10" w:rsidP="00213F10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Калмыкия отметит 100-летие основания автономии Калмыкии. Декларация об автономии калмыцкого народа была принята в июле 1920 года в поселке Чилгир </w:t>
            </w:r>
            <w:proofErr w:type="spellStart"/>
            <w:r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Яшкульского</w:t>
            </w:r>
            <w:proofErr w:type="spellEnd"/>
            <w:r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района.</w:t>
            </w:r>
          </w:p>
          <w:p w:rsidR="00213F10" w:rsidRPr="00213F10" w:rsidRDefault="000C20E2" w:rsidP="00213F10">
            <w:pPr>
              <w:spacing w:after="0" w:line="240" w:lineRule="auto"/>
              <w:ind w:firstLine="10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июля 2020 г. исполняется</w:t>
            </w:r>
            <w:r w:rsidR="00213F10"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85-лет Его Святейшества </w:t>
            </w:r>
            <w:proofErr w:type="spellStart"/>
            <w:r w:rsidR="00213F10"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Далай</w:t>
            </w:r>
            <w:proofErr w:type="spellEnd"/>
            <w:r w:rsidR="00213F10"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–ламы </w:t>
            </w:r>
            <w:r w:rsidR="00213F10"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XIV</w:t>
            </w:r>
            <w:r w:rsidR="00213F10" w:rsidRPr="00213F1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C33230" w:rsidRPr="00B84132" w:rsidRDefault="00C33230" w:rsidP="004609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55DBF" w:rsidRPr="00B84132" w:rsidRDefault="001527CA" w:rsidP="00460943">
            <w:pPr>
              <w:pStyle w:val="western"/>
              <w:spacing w:before="0" w:beforeAutospacing="0" w:after="0" w:afterAutospacing="0"/>
              <w:rPr>
                <w:sz w:val="28"/>
                <w:szCs w:val="28"/>
                <w:highlight w:val="yellow"/>
              </w:rPr>
            </w:pPr>
            <w:r w:rsidRPr="00B84132">
              <w:rPr>
                <w:color w:val="000000"/>
                <w:sz w:val="28"/>
                <w:szCs w:val="28"/>
              </w:rPr>
              <w:lastRenderedPageBreak/>
              <w:t>-</w:t>
            </w:r>
            <w:r w:rsidR="003C05CD" w:rsidRPr="00B84132">
              <w:rPr>
                <w:sz w:val="28"/>
                <w:szCs w:val="28"/>
              </w:rPr>
              <w:t>Давайте немного от</w:t>
            </w:r>
            <w:r w:rsidR="00E55DBF" w:rsidRPr="00B84132">
              <w:rPr>
                <w:sz w:val="28"/>
                <w:szCs w:val="28"/>
              </w:rPr>
              <w:t xml:space="preserve">дохнём. Переключим внимание с </w:t>
            </w:r>
            <w:proofErr w:type="gramStart"/>
            <w:r w:rsidR="00E55DBF" w:rsidRPr="00B84132">
              <w:rPr>
                <w:sz w:val="28"/>
                <w:szCs w:val="28"/>
              </w:rPr>
              <w:t>интеллектуальной</w:t>
            </w:r>
            <w:proofErr w:type="gramEnd"/>
            <w:r w:rsidR="00E55DBF" w:rsidRPr="00B84132">
              <w:rPr>
                <w:sz w:val="28"/>
                <w:szCs w:val="28"/>
              </w:rPr>
              <w:t xml:space="preserve"> на физическую деятельность.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17156" w:rsidRPr="00B84132" w:rsidRDefault="00417156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Обучающийся: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Культура человечества включает в себя всё, что когда-либо придумано и создано не природой, а людьми.  Культура может быть материальной или духовной. К духовной культуре можно отнести науку, искусство, философию. </w:t>
            </w:r>
          </w:p>
          <w:p w:rsidR="00E55DBF" w:rsidRPr="00B84132" w:rsidRDefault="00417156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Обучающийся: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истории развития духовной к</w:t>
            </w:r>
            <w:r w:rsidR="00AB48EA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ультуры немалую роль сыграла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религия. Религия – это особая форма понимания того, как устроен мир, основанная на вере в высшие силы. Религиозные культуры стали частью общей 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культуры человечества. В мире религий наиболее распространена культура буддизма.</w:t>
            </w:r>
          </w:p>
          <w:p w:rsidR="00AC16A6" w:rsidRPr="00B84132" w:rsidRDefault="00AC16A6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16A6" w:rsidRPr="00B84132" w:rsidRDefault="00AC16A6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Ответы </w:t>
            </w:r>
            <w:proofErr w:type="gram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3C05CD" w:rsidRPr="00B84132" w:rsidRDefault="00AC16A6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Хурул</w:t>
            </w:r>
            <w:proofErr w:type="spellEnd"/>
            <w:r w:rsidR="003C05CD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5060B" w:rsidRPr="00B84132" w:rsidRDefault="003C05C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5060B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Центральный </w:t>
            </w:r>
            <w:proofErr w:type="spellStart"/>
            <w:r w:rsidR="0035060B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хурул</w:t>
            </w:r>
            <w:proofErr w:type="spellEnd"/>
            <w:proofErr w:type="gramStart"/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</w:t>
            </w:r>
            <w:proofErr w:type="gramEnd"/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олотая обитель Будды </w:t>
            </w:r>
            <w:proofErr w:type="spellStart"/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Шакьямуни</w:t>
            </w:r>
            <w:proofErr w:type="spellEnd"/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  <w:p w:rsidR="00CD2082" w:rsidRPr="00B84132" w:rsidRDefault="003C05C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  <w:proofErr w:type="gram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.Э</w:t>
            </w:r>
            <w:proofErr w:type="gram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</w:t>
            </w:r>
            <w:r w:rsidR="00CD2082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CD2082" w:rsidRPr="00B84132" w:rsidRDefault="00CD2082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Трипитака</w:t>
            </w:r>
            <w:proofErr w:type="spell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C16A6" w:rsidRPr="00B84132" w:rsidRDefault="00CD2082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3C05CD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Будду Шакьямуни.  Э</w:t>
            </w:r>
            <w:r w:rsidR="00B22249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 мудрец из рода </w:t>
            </w:r>
            <w:proofErr w:type="spellStart"/>
            <w:r w:rsidR="00B22249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Шакьев</w:t>
            </w:r>
            <w:proofErr w:type="spellEnd"/>
            <w:r w:rsidR="00B22249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Он жил в Индии 2,5 тысячи лет назад.</w:t>
            </w:r>
          </w:p>
          <w:p w:rsidR="003C05CD" w:rsidRPr="00B84132" w:rsidRDefault="003C05C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-Лама – духовный учитель</w:t>
            </w:r>
            <w:r w:rsidR="0035060B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E55DBF" w:rsidRPr="00B84132" w:rsidRDefault="00460943" w:rsidP="00B23A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этом году центральному </w:t>
            </w:r>
            <w:proofErr w:type="spell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хурулу</w:t>
            </w:r>
            <w:proofErr w:type="spell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исполняется 15 лет, юбилей.</w:t>
            </w:r>
          </w:p>
        </w:tc>
        <w:tc>
          <w:tcPr>
            <w:tcW w:w="3106" w:type="dxa"/>
          </w:tcPr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школьной доске оформление 2 остановки</w:t>
            </w:r>
          </w:p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«Культура –  это окружающий нас мир»</w:t>
            </w:r>
          </w:p>
          <w:p w:rsidR="00F36A2E" w:rsidRPr="00B84132" w:rsidRDefault="001162E8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6</w:t>
            </w:r>
          </w:p>
          <w:p w:rsidR="00F36A2E" w:rsidRPr="00B84132" w:rsidRDefault="00F36A2E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7</w:t>
            </w: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5DBF" w:rsidRPr="00B84132" w:rsidTr="00B84132">
        <w:trPr>
          <w:trHeight w:val="1785"/>
        </w:trPr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330C2A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lastRenderedPageBreak/>
              <w:t>V</w:t>
            </w:r>
            <w:r w:rsidRPr="00B841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="00E55DBF" w:rsidRPr="00B8413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Физкультминутка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41FC3" w:rsidRPr="00B84132" w:rsidRDefault="00541FC3" w:rsidP="00780A0E">
            <w:pPr>
              <w:pStyle w:val="a4"/>
              <w:spacing w:before="0" w:beforeAutospacing="0" w:after="0" w:afterAutospacing="0"/>
              <w:jc w:val="both"/>
              <w:rPr>
                <w:b/>
                <w:color w:val="262626"/>
                <w:sz w:val="28"/>
                <w:szCs w:val="28"/>
              </w:rPr>
            </w:pPr>
            <w:r w:rsidRPr="00B84132">
              <w:rPr>
                <w:b/>
                <w:color w:val="262626"/>
                <w:sz w:val="28"/>
                <w:szCs w:val="28"/>
              </w:rPr>
              <w:t>«Цветок лотоса»</w:t>
            </w:r>
          </w:p>
          <w:p w:rsidR="000A51BC" w:rsidRPr="00B84132" w:rsidRDefault="000A51BC" w:rsidP="000A51BC">
            <w:pPr>
              <w:pStyle w:val="a4"/>
              <w:spacing w:before="0" w:beforeAutospacing="0" w:after="0" w:afterAutospacing="0" w:line="310" w:lineRule="atLeast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color w:val="262626"/>
                <w:sz w:val="28"/>
                <w:szCs w:val="28"/>
              </w:rPr>
              <w:t>А теперь, ребята, встали,</w:t>
            </w:r>
          </w:p>
          <w:p w:rsidR="000A51BC" w:rsidRPr="00B84132" w:rsidRDefault="000A51BC" w:rsidP="000A51BC">
            <w:pPr>
              <w:pStyle w:val="a4"/>
              <w:spacing w:before="0" w:beforeAutospacing="0" w:after="0" w:afterAutospacing="0" w:line="310" w:lineRule="atLeast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color w:val="262626"/>
                <w:sz w:val="28"/>
                <w:szCs w:val="28"/>
              </w:rPr>
              <w:t>Быстро руки вверх подняли,</w:t>
            </w:r>
          </w:p>
          <w:p w:rsidR="000A51BC" w:rsidRPr="00B84132" w:rsidRDefault="000A51BC" w:rsidP="000A51BC">
            <w:pPr>
              <w:pStyle w:val="a4"/>
              <w:spacing w:before="0" w:beforeAutospacing="0" w:after="0" w:afterAutospacing="0" w:line="310" w:lineRule="atLeast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color w:val="262626"/>
                <w:sz w:val="28"/>
                <w:szCs w:val="28"/>
              </w:rPr>
              <w:t>В стороны, вперед, назад,</w:t>
            </w:r>
          </w:p>
          <w:p w:rsidR="000A51BC" w:rsidRPr="00B84132" w:rsidRDefault="000A51BC" w:rsidP="000A51BC">
            <w:pPr>
              <w:pStyle w:val="a4"/>
              <w:spacing w:before="0" w:beforeAutospacing="0" w:after="0" w:afterAutospacing="0" w:line="310" w:lineRule="atLeast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color w:val="262626"/>
                <w:sz w:val="28"/>
                <w:szCs w:val="28"/>
              </w:rPr>
              <w:t>Повернулись вправо, влево,</w:t>
            </w:r>
          </w:p>
          <w:p w:rsidR="00E55DBF" w:rsidRPr="00B84132" w:rsidRDefault="000A51BC" w:rsidP="00950CC5">
            <w:pPr>
              <w:pStyle w:val="a4"/>
              <w:spacing w:before="0" w:beforeAutospacing="0" w:after="0" w:afterAutospacing="0" w:line="310" w:lineRule="atLeast"/>
              <w:jc w:val="both"/>
              <w:rPr>
                <w:b/>
                <w:sz w:val="28"/>
                <w:szCs w:val="28"/>
              </w:rPr>
            </w:pPr>
            <w:r w:rsidRPr="00B84132">
              <w:rPr>
                <w:color w:val="262626"/>
                <w:sz w:val="28"/>
                <w:szCs w:val="28"/>
              </w:rPr>
              <w:t>Тихо сели, вновь за дело.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590B53" w:rsidP="00590B5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-ребята встали</w:t>
            </w:r>
            <w:r w:rsidR="00541FC3"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круг</w:t>
            </w:r>
          </w:p>
          <w:p w:rsidR="00590B53" w:rsidRPr="00B84132" w:rsidRDefault="00590B53" w:rsidP="00590B5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-подняли руки вверх</w:t>
            </w:r>
            <w:r w:rsidR="00541FC3"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(распускается лотос)</w:t>
            </w:r>
          </w:p>
          <w:p w:rsidR="00590B53" w:rsidRPr="00B84132" w:rsidRDefault="00590B53" w:rsidP="00590B5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-наклоны вперед, назад, вправо, влево</w:t>
            </w:r>
            <w:r w:rsidR="00541FC3"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(лепестки лотоса качаются)</w:t>
            </w:r>
          </w:p>
          <w:p w:rsidR="00E55DBF" w:rsidRPr="00B84132" w:rsidRDefault="00590B53" w:rsidP="003C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-тихо присели </w:t>
            </w:r>
            <w:r w:rsidR="00541FC3" w:rsidRPr="00B8413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(лотос закрылся)</w:t>
            </w:r>
          </w:p>
        </w:tc>
        <w:tc>
          <w:tcPr>
            <w:tcW w:w="3106" w:type="dxa"/>
          </w:tcPr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8</w:t>
            </w:r>
          </w:p>
          <w:p w:rsidR="001162E8" w:rsidRPr="00B84132" w:rsidRDefault="001162E8" w:rsidP="00571B4E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</w:pPr>
          </w:p>
          <w:p w:rsidR="00E55DBF" w:rsidRPr="00B84132" w:rsidRDefault="00541FC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Звучит фрагмент мантры</w:t>
            </w:r>
          </w:p>
        </w:tc>
      </w:tr>
      <w:tr w:rsidR="00E55DBF" w:rsidRPr="00B84132" w:rsidTr="00B84132"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330C2A" w:rsidP="00571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</w:t>
            </w:r>
            <w:r w:rsidR="00E55DBF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ервичная проверка понимания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AE27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остановка «Исследовательская»</w:t>
            </w:r>
          </w:p>
          <w:p w:rsidR="00270F3B" w:rsidRPr="00B84132" w:rsidRDefault="00E55DBF" w:rsidP="00270F3B">
            <w:pPr>
              <w:pStyle w:val="western"/>
              <w:spacing w:before="0" w:beforeAutospacing="0" w:after="0" w:afterAutospacing="0"/>
              <w:rPr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 xml:space="preserve">- </w:t>
            </w:r>
            <w:r w:rsidR="00242B41" w:rsidRPr="00B84132">
              <w:rPr>
                <w:sz w:val="28"/>
                <w:szCs w:val="28"/>
              </w:rPr>
              <w:t>Каждой группе я сейчас раздам задание:</w:t>
            </w:r>
          </w:p>
          <w:p w:rsidR="00270F3B" w:rsidRPr="00B84132" w:rsidRDefault="00270F3B" w:rsidP="0027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группа «Творцы</w:t>
            </w:r>
            <w:proofErr w:type="gram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242B41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  <w:r w:rsidR="00242B41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апитан</w:t>
            </w:r>
            <w:r w:rsidR="000C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42B41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Оросов</w:t>
            </w:r>
            <w:proofErr w:type="spellEnd"/>
            <w:r w:rsidR="000C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42B41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Хонгр</w:t>
            </w:r>
            <w:proofErr w:type="spellEnd"/>
          </w:p>
          <w:p w:rsidR="00242B41" w:rsidRPr="00B84132" w:rsidRDefault="00242B41" w:rsidP="0027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 предстоит исследовать кто такой «Человек творец культуры».</w:t>
            </w:r>
          </w:p>
          <w:p w:rsidR="00242B41" w:rsidRPr="00B84132" w:rsidRDefault="00242B41" w:rsidP="0027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70F3B" w:rsidRPr="00B84132" w:rsidRDefault="00270F3B" w:rsidP="00270F3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группа «Хранители»</w:t>
            </w:r>
            <w:r w:rsidR="00242B41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капитан </w:t>
            </w:r>
            <w:proofErr w:type="spellStart"/>
            <w:r w:rsidR="00242B41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Багомедов</w:t>
            </w:r>
            <w:proofErr w:type="spellEnd"/>
            <w:r w:rsidR="000C2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42B41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Мурад</w:t>
            </w:r>
            <w:proofErr w:type="spellEnd"/>
          </w:p>
          <w:p w:rsidR="00270F3B" w:rsidRPr="00B84132" w:rsidRDefault="00242B41" w:rsidP="00242B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 предстоит исследовать кто такой «Человек хранитель  культуры»,  с</w:t>
            </w:r>
            <w:r w:rsidR="00270F3B" w:rsidRPr="00B8413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обрать  дерево «Культура».</w:t>
            </w:r>
          </w:p>
          <w:p w:rsidR="00E55DBF" w:rsidRPr="00B84132" w:rsidRDefault="00270F3B" w:rsidP="00270F3B">
            <w:pPr>
              <w:pStyle w:val="western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B84132">
              <w:rPr>
                <w:color w:val="000000"/>
                <w:sz w:val="28"/>
                <w:szCs w:val="28"/>
              </w:rPr>
              <w:t>Посмотрите на веточки дерева, что на них вырастет?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0B53" w:rsidRPr="00B84132" w:rsidRDefault="00590B53" w:rsidP="00590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(По одному  обучающемуся выходят к столу учителя, берут карточку с заданием, садятся на свое место.)</w:t>
            </w:r>
          </w:p>
          <w:p w:rsidR="00590B53" w:rsidRPr="00B84132" w:rsidRDefault="00590B53" w:rsidP="00590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DBF" w:rsidRPr="00B84132" w:rsidRDefault="00590B53" w:rsidP="00B80A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(Работа творческих групп:  первая </w:t>
            </w:r>
            <w:r w:rsidR="00F47626"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группа готовит мини-проект </w:t>
            </w: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о творцах; вторая группа </w:t>
            </w:r>
            <w:proofErr w:type="gramStart"/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proofErr w:type="gramEnd"/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хранителях).</w:t>
            </w:r>
          </w:p>
        </w:tc>
        <w:tc>
          <w:tcPr>
            <w:tcW w:w="3106" w:type="dxa"/>
          </w:tcPr>
          <w:p w:rsidR="00F36A2E" w:rsidRPr="00B84132" w:rsidRDefault="0057639D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F36A2E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школьной доске оформление 3 остановки</w:t>
            </w:r>
          </w:p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«Исследовательская»</w:t>
            </w:r>
          </w:p>
          <w:p w:rsidR="005A6EF6" w:rsidRPr="00B84132" w:rsidRDefault="00462D85" w:rsidP="005A6EF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r w:rsidR="005A6EF6" w:rsidRPr="00B84132">
              <w:rPr>
                <w:rFonts w:ascii="Times New Roman" w:hAnsi="Times New Roman" w:cs="Times New Roman"/>
                <w:sz w:val="28"/>
                <w:szCs w:val="28"/>
              </w:rPr>
              <w:t>а столе лежат  карточки-задания,  дополнительный материал:</w:t>
            </w:r>
          </w:p>
          <w:p w:rsidR="005A6EF6" w:rsidRPr="00B84132" w:rsidRDefault="005A6EF6" w:rsidP="005A6EF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Приложение 1 «Человек творец культуры»</w:t>
            </w:r>
          </w:p>
          <w:p w:rsidR="005A6EF6" w:rsidRPr="00B84132" w:rsidRDefault="005A6EF6" w:rsidP="005A6EF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Приложение 2 «Человек хранитель культуры»</w:t>
            </w:r>
          </w:p>
          <w:p w:rsidR="001162E8" w:rsidRPr="00B84132" w:rsidRDefault="001162E8" w:rsidP="00654FE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9; 10</w:t>
            </w:r>
          </w:p>
          <w:p w:rsidR="00E55DBF" w:rsidRPr="00B84132" w:rsidRDefault="009D0E42" w:rsidP="00B80AD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shd w:val="clear" w:color="auto" w:fill="FFFFFF"/>
              </w:rPr>
              <w:t>-Звучит фрагмент мантры</w:t>
            </w:r>
          </w:p>
        </w:tc>
      </w:tr>
      <w:tr w:rsidR="00E55DBF" w:rsidRPr="00B84132" w:rsidTr="00B84132"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330C2A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E55DBF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Первичное закрепление знаний.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остановка «</w:t>
            </w:r>
            <w:r w:rsidR="000101DE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Защита проекта»</w:t>
            </w:r>
          </w:p>
          <w:p w:rsidR="00460943" w:rsidRPr="00B84132" w:rsidRDefault="0046094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0943" w:rsidRPr="00B84132" w:rsidRDefault="0046094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0943" w:rsidRPr="00B84132" w:rsidRDefault="0046094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0943" w:rsidRPr="00B84132" w:rsidRDefault="0046094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0943" w:rsidRPr="00B84132" w:rsidRDefault="0046094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0943" w:rsidRPr="00B84132" w:rsidRDefault="0046094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60943" w:rsidRPr="00B84132" w:rsidRDefault="00460943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55DBF" w:rsidRPr="00B84132" w:rsidRDefault="00E55DBF" w:rsidP="007E548F">
            <w:pPr>
              <w:pStyle w:val="a4"/>
              <w:spacing w:before="0" w:beforeAutospacing="0" w:after="158" w:afterAutospacing="0" w:line="316" w:lineRule="atLeast"/>
              <w:jc w:val="both"/>
              <w:rPr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>Сегодня на уроке мы познакомились с новыми понятиями.</w:t>
            </w:r>
            <w:r w:rsidRPr="00B84132">
              <w:rPr>
                <w:sz w:val="28"/>
                <w:szCs w:val="28"/>
              </w:rPr>
              <w:br/>
              <w:t>Продолжите предложения:</w:t>
            </w:r>
          </w:p>
          <w:p w:rsidR="00A7398F" w:rsidRPr="00B84132" w:rsidRDefault="00460943" w:rsidP="004609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- </w:t>
            </w:r>
            <w:r w:rsidR="00D328CF" w:rsidRPr="00B84132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Культура</w:t>
            </w:r>
            <w:r w:rsidRPr="00B841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– </w:t>
            </w:r>
            <w:proofErr w:type="gramStart"/>
            <w:r w:rsidRPr="00B841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эт</w:t>
            </w:r>
            <w:proofErr w:type="gramEnd"/>
            <w:r w:rsidRPr="00B841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о…</w:t>
            </w:r>
          </w:p>
          <w:p w:rsidR="00460943" w:rsidRPr="00B84132" w:rsidRDefault="00460943" w:rsidP="00460943">
            <w:pPr>
              <w:pStyle w:val="a4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b/>
                <w:color w:val="000000"/>
                <w:sz w:val="28"/>
                <w:szCs w:val="28"/>
              </w:rPr>
              <w:t xml:space="preserve">- </w:t>
            </w:r>
            <w:r w:rsidR="00D328CF" w:rsidRPr="00B84132">
              <w:rPr>
                <w:b/>
                <w:color w:val="000000"/>
                <w:sz w:val="28"/>
                <w:szCs w:val="28"/>
              </w:rPr>
              <w:t>Слово «творить»</w:t>
            </w:r>
            <w:r w:rsidR="00D328CF" w:rsidRPr="00B84132">
              <w:rPr>
                <w:color w:val="000000"/>
                <w:sz w:val="28"/>
                <w:szCs w:val="28"/>
              </w:rPr>
              <w:t xml:space="preserve"> - от слов </w:t>
            </w:r>
            <w:r w:rsidRPr="00B84132">
              <w:rPr>
                <w:color w:val="000000"/>
                <w:sz w:val="28"/>
                <w:szCs w:val="28"/>
              </w:rPr>
              <w:t>…</w:t>
            </w:r>
          </w:p>
          <w:p w:rsidR="00E55DBF" w:rsidRPr="00B84132" w:rsidRDefault="00460943" w:rsidP="0046094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84132">
              <w:rPr>
                <w:rStyle w:val="a7"/>
                <w:sz w:val="28"/>
                <w:szCs w:val="28"/>
              </w:rPr>
              <w:t xml:space="preserve">- </w:t>
            </w:r>
            <w:r w:rsidR="00BF02A6" w:rsidRPr="00B84132">
              <w:rPr>
                <w:rStyle w:val="a7"/>
                <w:sz w:val="28"/>
                <w:szCs w:val="28"/>
              </w:rPr>
              <w:t>Ч</w:t>
            </w:r>
            <w:r w:rsidR="00270F3B" w:rsidRPr="00B84132">
              <w:rPr>
                <w:rStyle w:val="a7"/>
                <w:sz w:val="28"/>
                <w:szCs w:val="28"/>
              </w:rPr>
              <w:t>еловек</w:t>
            </w:r>
            <w:r w:rsidR="00270F3B" w:rsidRPr="00B84132">
              <w:rPr>
                <w:sz w:val="28"/>
                <w:szCs w:val="28"/>
              </w:rPr>
              <w:t xml:space="preserve"> – </w:t>
            </w:r>
            <w:r w:rsidRPr="00B84132">
              <w:rPr>
                <w:sz w:val="28"/>
                <w:szCs w:val="28"/>
              </w:rPr>
              <w:t>это …</w:t>
            </w:r>
          </w:p>
          <w:p w:rsidR="00460943" w:rsidRPr="00B84132" w:rsidRDefault="00460943" w:rsidP="0046094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 xml:space="preserve"> - Запишите определения в тетрадь.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90B53" w:rsidRPr="00B84132" w:rsidRDefault="00590B53" w:rsidP="00590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обучающийся первой группы выступает с </w:t>
            </w:r>
            <w:r w:rsidR="005A6EF6" w:rsidRPr="00B84132">
              <w:rPr>
                <w:rFonts w:ascii="Times New Roman" w:hAnsi="Times New Roman" w:cs="Times New Roman"/>
                <w:sz w:val="28"/>
                <w:szCs w:val="28"/>
              </w:rPr>
              <w:t>проектом</w:t>
            </w: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="005A6EF6"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Человек </w:t>
            </w:r>
            <w:r w:rsidR="005A6EF6" w:rsidRPr="00B841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творец культуры,</w:t>
            </w:r>
          </w:p>
          <w:p w:rsidR="005A6EF6" w:rsidRPr="00B84132" w:rsidRDefault="005A6EF6" w:rsidP="00590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5DBF" w:rsidRPr="00B84132" w:rsidRDefault="00590B53" w:rsidP="00590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обучающийся второ</w:t>
            </w:r>
            <w:r w:rsidR="00541FC3"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й группы выступает с  проектом </w:t>
            </w:r>
            <w:r w:rsidR="005A6EF6" w:rsidRPr="00B84132">
              <w:rPr>
                <w:rFonts w:ascii="Times New Roman" w:hAnsi="Times New Roman" w:cs="Times New Roman"/>
                <w:sz w:val="28"/>
                <w:szCs w:val="28"/>
              </w:rPr>
              <w:t>«Человек хранитель культуры»</w:t>
            </w:r>
          </w:p>
          <w:p w:rsidR="00460943" w:rsidRPr="00B84132" w:rsidRDefault="00460943" w:rsidP="00590B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0943" w:rsidRPr="00B84132" w:rsidRDefault="00460943" w:rsidP="004609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- </w:t>
            </w: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>совокупность материальных, духовных и социальных ценностей,  которые создает человек на протяжении своей  истории. Культура – это все самое красивое, что создает человек в своей жизни.</w:t>
            </w:r>
          </w:p>
          <w:p w:rsidR="00460943" w:rsidRPr="00B84132" w:rsidRDefault="00460943" w:rsidP="00460943">
            <w:pPr>
              <w:pStyle w:val="a4"/>
              <w:spacing w:before="0" w:beforeAutospacing="0" w:after="158" w:afterAutospacing="0" w:line="316" w:lineRule="atLeast"/>
              <w:jc w:val="both"/>
              <w:rPr>
                <w:color w:val="000000"/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>-</w:t>
            </w:r>
            <w:r w:rsidRPr="00B84132">
              <w:rPr>
                <w:color w:val="000000"/>
                <w:sz w:val="28"/>
                <w:szCs w:val="28"/>
              </w:rPr>
              <w:t>от слов «творить», «делать», «совершать», «осуществлять» А свою жизнь творить можно? Из толкового словаря Ожегова: «Творец – это Человек, который создает».</w:t>
            </w:r>
          </w:p>
          <w:p w:rsidR="00460943" w:rsidRPr="00B84132" w:rsidRDefault="00460943" w:rsidP="00460943">
            <w:pPr>
              <w:pStyle w:val="a4"/>
              <w:spacing w:before="0" w:beforeAutospacing="0" w:after="158" w:afterAutospacing="0" w:line="316" w:lineRule="atLeast"/>
              <w:jc w:val="both"/>
              <w:rPr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>- хранитель культуры. Он сохраняет культуру в своем сознании, своей памяти.</w:t>
            </w:r>
          </w:p>
        </w:tc>
        <w:tc>
          <w:tcPr>
            <w:tcW w:w="3106" w:type="dxa"/>
          </w:tcPr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школьной доске оформление 4 остановки</w:t>
            </w:r>
          </w:p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«Защита проекта»</w:t>
            </w:r>
          </w:p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62E8" w:rsidRPr="00B84132" w:rsidRDefault="000A6436" w:rsidP="000A6436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Проекты сопровождаются презентацией</w:t>
            </w:r>
          </w:p>
          <w:p w:rsidR="001162E8" w:rsidRPr="00B84132" w:rsidRDefault="001162E8" w:rsidP="00CF191B">
            <w:pPr>
              <w:pStyle w:val="a4"/>
              <w:spacing w:before="0" w:beforeAutospacing="0" w:after="0" w:afterAutospacing="0"/>
              <w:ind w:firstLine="411"/>
              <w:jc w:val="both"/>
              <w:rPr>
                <w:sz w:val="28"/>
                <w:szCs w:val="28"/>
              </w:rPr>
            </w:pPr>
          </w:p>
          <w:p w:rsidR="001162E8" w:rsidRPr="00B84132" w:rsidRDefault="001162E8" w:rsidP="00CF191B">
            <w:pPr>
              <w:pStyle w:val="a4"/>
              <w:spacing w:before="0" w:beforeAutospacing="0" w:after="0" w:afterAutospacing="0"/>
              <w:ind w:firstLine="411"/>
              <w:jc w:val="both"/>
              <w:rPr>
                <w:sz w:val="28"/>
                <w:szCs w:val="28"/>
              </w:rPr>
            </w:pPr>
          </w:p>
          <w:p w:rsidR="001162E8" w:rsidRPr="00B84132" w:rsidRDefault="001162E8" w:rsidP="00CF191B">
            <w:pPr>
              <w:pStyle w:val="a4"/>
              <w:spacing w:before="0" w:beforeAutospacing="0" w:after="0" w:afterAutospacing="0"/>
              <w:ind w:firstLine="411"/>
              <w:jc w:val="both"/>
              <w:rPr>
                <w:sz w:val="28"/>
                <w:szCs w:val="28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11</w:t>
            </w:r>
          </w:p>
          <w:p w:rsidR="001162E8" w:rsidRPr="00B84132" w:rsidRDefault="001162E8" w:rsidP="00CF191B">
            <w:pPr>
              <w:pStyle w:val="a4"/>
              <w:spacing w:before="0" w:beforeAutospacing="0" w:after="0" w:afterAutospacing="0"/>
              <w:ind w:firstLine="411"/>
              <w:jc w:val="both"/>
              <w:rPr>
                <w:sz w:val="28"/>
                <w:szCs w:val="28"/>
              </w:rPr>
            </w:pPr>
          </w:p>
          <w:p w:rsidR="001162E8" w:rsidRPr="00B84132" w:rsidRDefault="001162E8" w:rsidP="00CF191B">
            <w:pPr>
              <w:pStyle w:val="a4"/>
              <w:spacing w:before="0" w:beforeAutospacing="0" w:after="0" w:afterAutospacing="0"/>
              <w:ind w:firstLine="411"/>
              <w:jc w:val="both"/>
              <w:rPr>
                <w:sz w:val="28"/>
                <w:szCs w:val="28"/>
              </w:rPr>
            </w:pPr>
          </w:p>
          <w:p w:rsidR="001162E8" w:rsidRPr="00B84132" w:rsidRDefault="001162E8" w:rsidP="00CF191B">
            <w:pPr>
              <w:pStyle w:val="a4"/>
              <w:spacing w:before="0" w:beforeAutospacing="0" w:after="0" w:afterAutospacing="0"/>
              <w:ind w:firstLine="411"/>
              <w:jc w:val="both"/>
              <w:rPr>
                <w:sz w:val="28"/>
                <w:szCs w:val="28"/>
              </w:rPr>
            </w:pPr>
          </w:p>
          <w:p w:rsidR="001162E8" w:rsidRPr="00B84132" w:rsidRDefault="001162E8" w:rsidP="00CF191B">
            <w:pPr>
              <w:pStyle w:val="a4"/>
              <w:spacing w:before="0" w:beforeAutospacing="0" w:after="0" w:afterAutospacing="0"/>
              <w:ind w:firstLine="411"/>
              <w:jc w:val="both"/>
              <w:rPr>
                <w:sz w:val="28"/>
                <w:szCs w:val="28"/>
              </w:rPr>
            </w:pPr>
          </w:p>
          <w:p w:rsidR="00E55DBF" w:rsidRPr="00B84132" w:rsidRDefault="00460943" w:rsidP="000A643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>Работа в тетрадях</w:t>
            </w:r>
          </w:p>
        </w:tc>
      </w:tr>
      <w:tr w:rsidR="00E55DBF" w:rsidRPr="00B84132" w:rsidTr="00B84132"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330C2A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VIII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E55DBF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Подведение итогов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0101DE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 остановка «Рефлексия»</w:t>
            </w:r>
          </w:p>
          <w:p w:rsidR="00182222" w:rsidRPr="00B84132" w:rsidRDefault="00182222" w:rsidP="00571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Прием «Толстые и тонкие вопросы»</w:t>
            </w:r>
          </w:p>
          <w:p w:rsidR="00182222" w:rsidRPr="00B84132" w:rsidRDefault="00182222" w:rsidP="00571B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1.Назовите культуру калмыцкого народа?</w:t>
            </w:r>
          </w:p>
          <w:p w:rsidR="00182222" w:rsidRPr="00B84132" w:rsidRDefault="00182222" w:rsidP="00571B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2.Кто считается основателем буддизма?</w:t>
            </w:r>
          </w:p>
          <w:p w:rsidR="00182222" w:rsidRPr="00B84132" w:rsidRDefault="00182222" w:rsidP="00571B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3.Где и когда жил Будда?</w:t>
            </w:r>
          </w:p>
          <w:p w:rsidR="00182222" w:rsidRPr="00B84132" w:rsidRDefault="00182222" w:rsidP="00571B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4.Назовите религиозные праздники и </w:t>
            </w:r>
            <w:r w:rsidR="0032240D"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национальные</w:t>
            </w:r>
            <w:r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праздники буддизма?</w:t>
            </w:r>
          </w:p>
          <w:p w:rsidR="00780A0E" w:rsidRPr="00B84132" w:rsidRDefault="00780A0E" w:rsidP="00571B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  <w:p w:rsidR="00182222" w:rsidRPr="00B84132" w:rsidRDefault="00182222" w:rsidP="00571B4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-Молодцы.</w:t>
            </w:r>
          </w:p>
          <w:p w:rsidR="00780A0E" w:rsidRPr="00B84132" w:rsidRDefault="00780A0E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780A0E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Итак, ребята, наше путешествие </w:t>
            </w:r>
            <w:r w:rsidR="00590B53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 загадочный 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мир культуры</w:t>
            </w:r>
            <w:r w:rsidR="00541FC3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буддизма</w:t>
            </w:r>
            <w:r w:rsidR="00590B53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сегодня завершается. В начале урока вы задались вопросами: «Какое влияние оказывает культура на общественную жизнь, традиции, моральные нормы? Какими нравственными качествами должен обладать творец культуры?». Как вы ответите на них сейчас, после нашего путешествия?</w:t>
            </w:r>
          </w:p>
          <w:p w:rsidR="0032240D" w:rsidRPr="00B84132" w:rsidRDefault="0032240D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32240D" w:rsidP="0032240D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84132">
              <w:rPr>
                <w:bCs/>
                <w:color w:val="000000"/>
                <w:sz w:val="28"/>
                <w:szCs w:val="28"/>
              </w:rPr>
              <w:t>-</w:t>
            </w:r>
            <w:r w:rsidR="00E55DBF" w:rsidRPr="00B84132">
              <w:rPr>
                <w:bCs/>
                <w:color w:val="000000"/>
                <w:sz w:val="28"/>
                <w:szCs w:val="28"/>
              </w:rPr>
              <w:t xml:space="preserve">Наше село многонациональное. В нём живут разные народы, из </w:t>
            </w:r>
            <w:proofErr w:type="spellStart"/>
            <w:r w:rsidR="007128BB">
              <w:rPr>
                <w:bCs/>
                <w:color w:val="000000"/>
                <w:sz w:val="28"/>
                <w:szCs w:val="28"/>
              </w:rPr>
              <w:t>пок</w:t>
            </w:r>
            <w:r w:rsidR="000A6436" w:rsidRPr="00B84132">
              <w:rPr>
                <w:bCs/>
                <w:color w:val="000000"/>
                <w:sz w:val="28"/>
                <w:szCs w:val="28"/>
              </w:rPr>
              <w:t>он</w:t>
            </w:r>
            <w:proofErr w:type="spellEnd"/>
            <w:r w:rsidR="00E55DBF" w:rsidRPr="00B84132">
              <w:rPr>
                <w:bCs/>
                <w:color w:val="000000"/>
                <w:sz w:val="28"/>
                <w:szCs w:val="28"/>
              </w:rPr>
              <w:t xml:space="preserve"> веков мирно сосуществуют калмыки, казахи, русские и другие национальности. Смешанные браки давно существуют, то в семье присутствуют традиции и обычаи сразу двух культур и религий. За многие поколения наши народы не только сдружились,  они тесно связаны </w:t>
            </w:r>
            <w:proofErr w:type="gramStart"/>
            <w:r w:rsidR="00E55DBF" w:rsidRPr="00B84132">
              <w:rPr>
                <w:bCs/>
                <w:color w:val="000000"/>
                <w:sz w:val="28"/>
                <w:szCs w:val="28"/>
              </w:rPr>
              <w:t>кровно-родственными</w:t>
            </w:r>
            <w:proofErr w:type="gramEnd"/>
            <w:r w:rsidR="00E55DBF" w:rsidRPr="00B84132">
              <w:rPr>
                <w:bCs/>
                <w:color w:val="000000"/>
                <w:sz w:val="28"/>
                <w:szCs w:val="28"/>
              </w:rPr>
              <w:t xml:space="preserve"> связями. Обычаи и </w:t>
            </w:r>
            <w:r w:rsidR="00E55DBF" w:rsidRPr="00B84132">
              <w:rPr>
                <w:bCs/>
                <w:color w:val="000000"/>
                <w:sz w:val="28"/>
                <w:szCs w:val="28"/>
              </w:rPr>
              <w:lastRenderedPageBreak/>
              <w:t>традиции передаются из поколения в поколение, терпимость, добрососедство, взаимопонимание, взаимопомощь, способность переживать горести другого, как свои горести, и радоваться счастью дру</w:t>
            </w:r>
            <w:r w:rsidRPr="00B84132">
              <w:rPr>
                <w:bCs/>
                <w:color w:val="000000"/>
                <w:sz w:val="28"/>
                <w:szCs w:val="28"/>
              </w:rPr>
              <w:t xml:space="preserve">гого, как собственному счастью </w:t>
            </w:r>
            <w:r w:rsidR="00E55DBF" w:rsidRPr="00B84132">
              <w:rPr>
                <w:bCs/>
                <w:color w:val="000000"/>
                <w:sz w:val="28"/>
                <w:szCs w:val="28"/>
              </w:rPr>
              <w:t xml:space="preserve"> этим и славится наша Родина.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Ответы </w:t>
            </w:r>
            <w:proofErr w:type="gram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1.Буддизм.</w:t>
            </w: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2.Будда Шакьямуни.</w:t>
            </w: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3.В Индии 2,5 тысячи лет назад.</w:t>
            </w: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4.Зул; </w:t>
            </w:r>
            <w:proofErr w:type="spellStart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Цаган-Сар</w:t>
            </w:r>
            <w:proofErr w:type="spellEnd"/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633A8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День рождение Будды;</w:t>
            </w:r>
            <w:r w:rsidR="00F13964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Священный месяц </w:t>
            </w:r>
            <w:proofErr w:type="spellStart"/>
            <w:r w:rsidR="00F13964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Урс</w:t>
            </w:r>
            <w:proofErr w:type="spellEnd"/>
            <w:r w:rsidR="00F13964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Сар.</w:t>
            </w:r>
          </w:p>
          <w:p w:rsidR="00F13964" w:rsidRPr="00B84132" w:rsidRDefault="00F13964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тюльпана;</w:t>
            </w:r>
            <w:r w:rsidR="0032240D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День национальной письменности; </w:t>
            </w:r>
            <w:proofErr w:type="spellStart"/>
            <w:r w:rsidR="0032240D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Джангариада</w:t>
            </w:r>
            <w:proofErr w:type="spellEnd"/>
            <w:r w:rsidR="0032240D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F45A5" w:rsidRPr="00B84132" w:rsidRDefault="00FF45A5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141E" w:rsidRPr="00B84132" w:rsidRDefault="007128BB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4141E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="00C4141E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щиеся</w:t>
            </w:r>
            <w:proofErr w:type="gramEnd"/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делают вывод</w:t>
            </w:r>
            <w:r w:rsidR="00C4141E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55DBF" w:rsidRPr="00B84132" w:rsidRDefault="00C4141E" w:rsidP="005118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мир культуры</w:t>
            </w:r>
            <w:r w:rsidR="005A6EF6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буддизма 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богат и разнообразен. Человек не только является творцом культуры, но и сам изменяется в процессе создания и восприятия </w:t>
            </w:r>
            <w:r w:rsidR="00E55DBF"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культурных ценностей. Обе эти роли одинаково важны.  Неотъемлемой частью культуры являются законы нравственности. Творец и носитель культуры должен быть честным, высоконравственным человеком.  </w:t>
            </w:r>
          </w:p>
        </w:tc>
        <w:tc>
          <w:tcPr>
            <w:tcW w:w="3106" w:type="dxa"/>
          </w:tcPr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школьной доске оформление 5 остановки</w:t>
            </w:r>
          </w:p>
          <w:p w:rsidR="00F36A2E" w:rsidRPr="00B84132" w:rsidRDefault="00F36A2E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«Рефлексия»</w:t>
            </w:r>
          </w:p>
          <w:p w:rsidR="001162E8" w:rsidRPr="00B84132" w:rsidRDefault="001162E8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12</w:t>
            </w: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13</w:t>
            </w: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62E8" w:rsidRPr="00B84132" w:rsidRDefault="001162E8" w:rsidP="00F36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5DBF" w:rsidRPr="00B84132" w:rsidTr="00B84132"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330C2A" w:rsidP="00AE4DC7">
            <w:pPr>
              <w:tabs>
                <w:tab w:val="left" w:pos="4140"/>
              </w:tabs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841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en-US"/>
              </w:rPr>
              <w:lastRenderedPageBreak/>
              <w:t>X</w:t>
            </w:r>
            <w:r w:rsidRPr="00B841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Д</w:t>
            </w:r>
            <w:r w:rsidR="00E55DBF" w:rsidRPr="00B841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омашнее задание</w:t>
            </w:r>
            <w:r w:rsidRPr="00B8413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5252C7" w:rsidRPr="00B84132" w:rsidRDefault="00E55DBF" w:rsidP="00D37A07">
            <w:pPr>
              <w:pStyle w:val="a4"/>
              <w:spacing w:before="0" w:beforeAutospacing="0" w:after="0" w:afterAutospacing="0"/>
              <w:rPr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 xml:space="preserve">Подготовьте </w:t>
            </w:r>
            <w:r w:rsidR="005252C7" w:rsidRPr="00B84132">
              <w:rPr>
                <w:sz w:val="28"/>
                <w:szCs w:val="28"/>
              </w:rPr>
              <w:t xml:space="preserve">информацию: </w:t>
            </w:r>
          </w:p>
          <w:p w:rsidR="00E55DBF" w:rsidRPr="00B84132" w:rsidRDefault="005252C7" w:rsidP="00D37A0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 xml:space="preserve">- </w:t>
            </w:r>
            <w:r w:rsidR="00E55DBF" w:rsidRPr="00B84132">
              <w:rPr>
                <w:bCs/>
                <w:color w:val="000000"/>
                <w:sz w:val="28"/>
                <w:szCs w:val="28"/>
              </w:rPr>
              <w:t>Какие традиции, обычаи вы соблюдаете в своей семье, переданные от предков?</w:t>
            </w:r>
          </w:p>
          <w:p w:rsidR="00E55DBF" w:rsidRPr="00B84132" w:rsidRDefault="00E55DBF" w:rsidP="00D37A0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84132">
              <w:rPr>
                <w:bCs/>
                <w:color w:val="000000"/>
                <w:sz w:val="28"/>
                <w:szCs w:val="28"/>
              </w:rPr>
              <w:t>-Какие национальные блюда вы знаете?</w:t>
            </w:r>
          </w:p>
          <w:p w:rsidR="00E55DBF" w:rsidRPr="00B84132" w:rsidRDefault="00E55DBF" w:rsidP="00D37A0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84132">
              <w:rPr>
                <w:bCs/>
                <w:color w:val="000000"/>
                <w:sz w:val="28"/>
                <w:szCs w:val="28"/>
              </w:rPr>
              <w:t>-Какие церемониалы вы знаете?</w:t>
            </w:r>
          </w:p>
          <w:p w:rsidR="00E55DBF" w:rsidRPr="00B84132" w:rsidRDefault="00E55DBF" w:rsidP="00D37A07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B84132">
              <w:rPr>
                <w:bCs/>
                <w:color w:val="000000"/>
                <w:sz w:val="28"/>
                <w:szCs w:val="28"/>
              </w:rPr>
              <w:t xml:space="preserve">-Как различные народы перенимают друг у друга культурные традиции? </w:t>
            </w:r>
          </w:p>
          <w:p w:rsidR="003871D1" w:rsidRPr="00B84132" w:rsidRDefault="00E55DBF" w:rsidP="00501A1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-Готовите ли вы дома блюда другого народа?</w:t>
            </w:r>
          </w:p>
          <w:p w:rsidR="00E55DBF" w:rsidRPr="00B84132" w:rsidRDefault="003871D1" w:rsidP="00387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</w:rPr>
              <w:t xml:space="preserve">Всем обучающимся прочитать по учебнику </w:t>
            </w:r>
            <w:r w:rsidRPr="00B84132">
              <w:rPr>
                <w:rFonts w:ascii="Times New Roman" w:hAnsi="Times New Roman" w:cs="Times New Roman"/>
                <w:iCs/>
                <w:sz w:val="28"/>
                <w:szCs w:val="28"/>
              </w:rPr>
              <w:t>материал на страницах 52-54.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выбранное задание, по необходимости консультируются с учителем.</w:t>
            </w:r>
          </w:p>
        </w:tc>
        <w:tc>
          <w:tcPr>
            <w:tcW w:w="3106" w:type="dxa"/>
          </w:tcPr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14</w:t>
            </w: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5DBF" w:rsidRPr="00B84132" w:rsidTr="00B84132">
        <w:trPr>
          <w:trHeight w:val="1932"/>
        </w:trPr>
        <w:tc>
          <w:tcPr>
            <w:tcW w:w="2836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330C2A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XI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="00E55DBF"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Рефлексия</w:t>
            </w: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28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C5219" w:rsidRPr="00B84132" w:rsidRDefault="00FC5219" w:rsidP="007860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 сейчас попрошу вас </w:t>
            </w:r>
            <w:r w:rsidR="00C93D96"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оценить свои знания</w:t>
            </w: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7B5A5C" w:rsidRPr="00B84132" w:rsidRDefault="00FC5219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7B5A5C"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 вас на партах тюльпанчики  3-х цветов: красные, жёлтые, оранжевые. Выберете для себя</w:t>
            </w:r>
          </w:p>
          <w:p w:rsidR="007B5A5C" w:rsidRPr="00B84132" w:rsidRDefault="007B5A5C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соответс</w:t>
            </w:r>
            <w:r w:rsidR="00C93D96"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твующий цветок и прикрепите его.</w:t>
            </w:r>
          </w:p>
          <w:p w:rsidR="007B5A5C" w:rsidRPr="00B84132" w:rsidRDefault="007B5A5C" w:rsidP="007B5A5C">
            <w:pPr>
              <w:tabs>
                <w:tab w:val="center" w:pos="2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Цвета обозначают:</w:t>
            </w: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</w:p>
          <w:p w:rsidR="007B5A5C" w:rsidRPr="00B84132" w:rsidRDefault="007B5A5C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красный цвет</w:t>
            </w: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- занятие было интересным и полезным;</w:t>
            </w:r>
          </w:p>
          <w:p w:rsidR="007B5A5C" w:rsidRPr="00B84132" w:rsidRDefault="007B5A5C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lastRenderedPageBreak/>
              <w:t>жёлтый цвет</w:t>
            </w: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– занятие понравилось, но остались вопросы;</w:t>
            </w:r>
          </w:p>
          <w:p w:rsidR="007B5A5C" w:rsidRPr="00B84132" w:rsidRDefault="007B5A5C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оранжевый цвет</w:t>
            </w: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 – занятие было неинтересно.</w:t>
            </w:r>
          </w:p>
          <w:p w:rsidR="00C93D96" w:rsidRPr="00B84132" w:rsidRDefault="00C93D96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Ребята посмотрите,  какая красивая у нас доска получилась.</w:t>
            </w:r>
          </w:p>
          <w:p w:rsidR="00C93D96" w:rsidRPr="00B84132" w:rsidRDefault="00C93D96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 вы знаете о тюльпане?</w:t>
            </w:r>
          </w:p>
          <w:p w:rsidR="00C93D96" w:rsidRPr="00B84132" w:rsidRDefault="00C93D96" w:rsidP="007B5A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Ежегодно в республике проводи</w:t>
            </w:r>
            <w:r w:rsidR="007C2A56"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тся «Фестиваль тюльпана», в 2020 г</w:t>
            </w:r>
            <w:r w:rsidR="00F13964"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оду фестиваль пройдет с 18 по 19</w:t>
            </w: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апреля  в рамках Недели туризма.</w:t>
            </w:r>
          </w:p>
          <w:p w:rsidR="00B164DF" w:rsidRPr="00B84132" w:rsidRDefault="00B164DF" w:rsidP="00B164DF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Я очень рада, что урок  вам понравился, я надеюсь, что Вы будете творцами и хранителями </w:t>
            </w:r>
            <w:r w:rsidR="007C2A56"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буддийской </w:t>
            </w:r>
            <w:r w:rsidR="003809FD"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</w:t>
            </w: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ультуры.</w:t>
            </w:r>
          </w:p>
          <w:p w:rsidR="0036355C" w:rsidRPr="00B84132" w:rsidRDefault="0036355C" w:rsidP="003635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9F0054"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Тюльпан символ нашей малой родины. А м</w:t>
            </w:r>
            <w:r w:rsidR="003809FD"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 бы хотелось н</w:t>
            </w:r>
            <w:r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 память о нашем уроке подарить вам </w:t>
            </w:r>
            <w:r w:rsidR="007C2A56"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лотос</w:t>
            </w:r>
            <w:r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цветок, который считается символом Будды</w:t>
            </w:r>
            <w:r w:rsidR="007C2A56" w:rsidRPr="00B8413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9F0054" w:rsidRPr="00B84132" w:rsidRDefault="009F0054" w:rsidP="003635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36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 Я благодарю вас за сердечное тепло, которое вы дарили мне сегодня. </w:t>
            </w:r>
          </w:p>
          <w:p w:rsidR="0036355C" w:rsidRPr="00B84132" w:rsidRDefault="0036355C" w:rsidP="003635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E55DBF" w:rsidRPr="00B84132" w:rsidRDefault="0032240D" w:rsidP="007B5A5C">
            <w:pPr>
              <w:pStyle w:val="c69"/>
              <w:spacing w:before="0" w:beforeAutospacing="0" w:after="0" w:afterAutospacing="0"/>
              <w:rPr>
                <w:sz w:val="28"/>
                <w:szCs w:val="28"/>
              </w:rPr>
            </w:pPr>
            <w:r w:rsidRPr="00B84132">
              <w:rPr>
                <w:sz w:val="28"/>
                <w:szCs w:val="28"/>
              </w:rPr>
              <w:t>-</w:t>
            </w:r>
            <w:r w:rsidR="008E3E29" w:rsidRPr="00B84132">
              <w:rPr>
                <w:sz w:val="28"/>
                <w:szCs w:val="28"/>
              </w:rPr>
              <w:t>У</w:t>
            </w:r>
            <w:r w:rsidR="00B164DF" w:rsidRPr="00B84132">
              <w:rPr>
                <w:sz w:val="28"/>
                <w:szCs w:val="28"/>
              </w:rPr>
              <w:t>рок подошел к концу всего вам доброго.</w:t>
            </w:r>
          </w:p>
        </w:tc>
        <w:tc>
          <w:tcPr>
            <w:tcW w:w="3260" w:type="dxa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E55DBF" w:rsidRPr="00B84132" w:rsidRDefault="00590B53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(обу</w:t>
            </w:r>
            <w:r w:rsidR="00E55DBF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</w:t>
            </w: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="00E55DBF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щиеся по одному подходят к магнитной доске и приклеива</w:t>
            </w:r>
            <w:r w:rsidR="00FC5219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ют тюльпанчики</w:t>
            </w:r>
            <w:r w:rsidR="00E55DBF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  <w:p w:rsidR="00C93D96" w:rsidRPr="00B84132" w:rsidRDefault="00C93D96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93D96" w:rsidRPr="00B84132" w:rsidRDefault="00C93D96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240D" w:rsidRPr="00B84132" w:rsidRDefault="0032240D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240D" w:rsidRPr="00B84132" w:rsidRDefault="0032240D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240D" w:rsidRPr="00B84132" w:rsidRDefault="0032240D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240D" w:rsidRPr="00B84132" w:rsidRDefault="0032240D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240D" w:rsidRPr="00B84132" w:rsidRDefault="0032240D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2240D" w:rsidRPr="00B84132" w:rsidRDefault="0032240D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93D96" w:rsidRPr="00B84132" w:rsidRDefault="00C93D96" w:rsidP="00571B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Ответы </w:t>
            </w:r>
            <w:proofErr w:type="gramStart"/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C93D96" w:rsidRPr="00B84132" w:rsidRDefault="00C93D96" w:rsidP="003809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тюльпан символ</w:t>
            </w:r>
            <w:r w:rsidR="003809FD"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Республики Калмыкии</w:t>
            </w:r>
            <w:r w:rsidRPr="00B8413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; занесен в «Красную книгу».</w:t>
            </w:r>
          </w:p>
        </w:tc>
        <w:tc>
          <w:tcPr>
            <w:tcW w:w="3106" w:type="dxa"/>
          </w:tcPr>
          <w:p w:rsidR="00FC5219" w:rsidRPr="00B84132" w:rsidRDefault="00FC5219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15</w:t>
            </w: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6355C" w:rsidRPr="00B84132" w:rsidRDefault="0036355C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55DBF" w:rsidRPr="00B84132" w:rsidRDefault="00FD3543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84132">
              <w:rPr>
                <w:color w:val="000000" w:themeColor="text1"/>
                <w:sz w:val="28"/>
                <w:szCs w:val="28"/>
                <w:shd w:val="clear" w:color="auto" w:fill="FFFFFF"/>
              </w:rPr>
              <w:t>(Модель лотоса</w:t>
            </w:r>
            <w:r w:rsidR="00E55DBF" w:rsidRPr="00B84132">
              <w:rPr>
                <w:color w:val="000000" w:themeColor="text1"/>
                <w:sz w:val="28"/>
                <w:szCs w:val="28"/>
                <w:shd w:val="clear" w:color="auto" w:fill="FFFFFF"/>
              </w:rPr>
              <w:t>)</w:t>
            </w:r>
          </w:p>
          <w:p w:rsidR="001162E8" w:rsidRPr="00B84132" w:rsidRDefault="001162E8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162E8" w:rsidRPr="00B84132" w:rsidRDefault="001162E8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1162E8" w:rsidRPr="00B84132" w:rsidRDefault="001162E8" w:rsidP="0011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41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16</w:t>
            </w:r>
          </w:p>
          <w:p w:rsidR="001162E8" w:rsidRPr="00B84132" w:rsidRDefault="001162E8" w:rsidP="00AE4DC7">
            <w:pPr>
              <w:pStyle w:val="c69"/>
              <w:spacing w:before="0" w:beforeAutospacing="0" w:after="0" w:afterAutospacing="0" w:line="270" w:lineRule="atLeast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E55DBF" w:rsidRPr="00B84132" w:rsidRDefault="00E55DBF" w:rsidP="00571B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40859" w:rsidRPr="00B84132" w:rsidRDefault="00F40859" w:rsidP="00571B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19E" w:rsidRPr="00B84132" w:rsidRDefault="0038419E" w:rsidP="00950CC5">
      <w:pPr>
        <w:pStyle w:val="a4"/>
        <w:spacing w:before="0" w:beforeAutospacing="0" w:after="0" w:afterAutospacing="0" w:line="310" w:lineRule="atLeast"/>
        <w:jc w:val="both"/>
        <w:rPr>
          <w:color w:val="1E1E1E"/>
          <w:sz w:val="28"/>
          <w:szCs w:val="28"/>
        </w:rPr>
      </w:pPr>
    </w:p>
    <w:p w:rsidR="0038419E" w:rsidRPr="00B84132" w:rsidRDefault="0038419E" w:rsidP="00950CC5">
      <w:pPr>
        <w:pStyle w:val="a4"/>
        <w:spacing w:before="0" w:beforeAutospacing="0" w:after="0" w:afterAutospacing="0" w:line="310" w:lineRule="atLeast"/>
        <w:jc w:val="both"/>
        <w:rPr>
          <w:color w:val="1E1E1E"/>
          <w:sz w:val="28"/>
          <w:szCs w:val="28"/>
        </w:rPr>
      </w:pPr>
    </w:p>
    <w:p w:rsidR="0038419E" w:rsidRPr="00B84132" w:rsidRDefault="0038419E" w:rsidP="00950CC5">
      <w:pPr>
        <w:pStyle w:val="a4"/>
        <w:spacing w:before="0" w:beforeAutospacing="0" w:after="0" w:afterAutospacing="0" w:line="310" w:lineRule="atLeast"/>
        <w:jc w:val="both"/>
        <w:rPr>
          <w:color w:val="1E1E1E"/>
          <w:sz w:val="28"/>
          <w:szCs w:val="28"/>
        </w:rPr>
      </w:pPr>
    </w:p>
    <w:p w:rsidR="0038419E" w:rsidRPr="00B84132" w:rsidRDefault="0038419E" w:rsidP="00950CC5">
      <w:pPr>
        <w:pStyle w:val="a4"/>
        <w:spacing w:before="0" w:beforeAutospacing="0" w:after="0" w:afterAutospacing="0" w:line="310" w:lineRule="atLeast"/>
        <w:jc w:val="both"/>
        <w:rPr>
          <w:color w:val="1E1E1E"/>
          <w:sz w:val="28"/>
          <w:szCs w:val="28"/>
        </w:rPr>
      </w:pPr>
    </w:p>
    <w:p w:rsidR="0038419E" w:rsidRPr="00B84132" w:rsidRDefault="0038419E" w:rsidP="00950CC5">
      <w:pPr>
        <w:pStyle w:val="a4"/>
        <w:spacing w:before="0" w:beforeAutospacing="0" w:after="0" w:afterAutospacing="0" w:line="310" w:lineRule="atLeast"/>
        <w:jc w:val="both"/>
        <w:rPr>
          <w:b/>
          <w:color w:val="1E1E1E"/>
          <w:sz w:val="28"/>
          <w:szCs w:val="28"/>
        </w:rPr>
      </w:pPr>
      <w:r w:rsidRPr="00B84132">
        <w:rPr>
          <w:b/>
          <w:color w:val="1E1E1E"/>
          <w:sz w:val="28"/>
          <w:szCs w:val="28"/>
        </w:rPr>
        <w:lastRenderedPageBreak/>
        <w:t>Список литературы:</w:t>
      </w:r>
    </w:p>
    <w:p w:rsidR="00580F71" w:rsidRPr="00B84132" w:rsidRDefault="00580F71" w:rsidP="00950CC5">
      <w:pPr>
        <w:pStyle w:val="a4"/>
        <w:spacing w:before="0" w:beforeAutospacing="0" w:after="0" w:afterAutospacing="0" w:line="310" w:lineRule="atLeast"/>
        <w:jc w:val="both"/>
        <w:rPr>
          <w:b/>
          <w:color w:val="1E1E1E"/>
          <w:sz w:val="28"/>
          <w:szCs w:val="28"/>
        </w:rPr>
      </w:pPr>
    </w:p>
    <w:p w:rsidR="00911401" w:rsidRPr="00B84132" w:rsidRDefault="00580F71" w:rsidP="00580F71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132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911401" w:rsidRPr="00B84132">
        <w:rPr>
          <w:rFonts w:ascii="Times New Roman" w:hAnsi="Times New Roman" w:cs="Times New Roman"/>
          <w:sz w:val="28"/>
          <w:szCs w:val="28"/>
        </w:rPr>
        <w:t>В.Л.Чимитдоржиев</w:t>
      </w:r>
      <w:proofErr w:type="spellEnd"/>
      <w:r w:rsidR="000C20E2">
        <w:rPr>
          <w:rFonts w:ascii="Times New Roman" w:hAnsi="Times New Roman" w:cs="Times New Roman"/>
          <w:sz w:val="28"/>
          <w:szCs w:val="28"/>
        </w:rPr>
        <w:t xml:space="preserve"> </w:t>
      </w:r>
      <w:r w:rsidR="00B84132">
        <w:rPr>
          <w:rFonts w:ascii="Times New Roman" w:hAnsi="Times New Roman" w:cs="Times New Roman"/>
          <w:sz w:val="28"/>
          <w:szCs w:val="28"/>
        </w:rPr>
        <w:t>«</w:t>
      </w:r>
      <w:r w:rsidR="00911401" w:rsidRPr="00B84132">
        <w:rPr>
          <w:rFonts w:ascii="Times New Roman" w:hAnsi="Times New Roman" w:cs="Times New Roman"/>
          <w:sz w:val="28"/>
          <w:szCs w:val="28"/>
        </w:rPr>
        <w:t>Основы религиозной культуры и светской  этики</w:t>
      </w:r>
      <w:r w:rsidR="00B84132">
        <w:rPr>
          <w:rFonts w:ascii="Times New Roman" w:hAnsi="Times New Roman" w:cs="Times New Roman"/>
          <w:sz w:val="28"/>
          <w:szCs w:val="28"/>
        </w:rPr>
        <w:t>»</w:t>
      </w:r>
      <w:r w:rsidR="00911401" w:rsidRPr="00B84132">
        <w:rPr>
          <w:rFonts w:ascii="Times New Roman" w:hAnsi="Times New Roman" w:cs="Times New Roman"/>
          <w:sz w:val="28"/>
          <w:szCs w:val="28"/>
        </w:rPr>
        <w:t xml:space="preserve">.  </w:t>
      </w:r>
      <w:r w:rsidR="00B84132">
        <w:rPr>
          <w:rFonts w:ascii="Times New Roman" w:hAnsi="Times New Roman" w:cs="Times New Roman"/>
          <w:sz w:val="28"/>
          <w:szCs w:val="28"/>
        </w:rPr>
        <w:t xml:space="preserve">«Основы буддийской культуры»  4 класс: учебник </w:t>
      </w:r>
      <w:r w:rsidR="00911401" w:rsidRPr="00B84132">
        <w:rPr>
          <w:rFonts w:ascii="Times New Roman" w:hAnsi="Times New Roman" w:cs="Times New Roman"/>
          <w:sz w:val="28"/>
          <w:szCs w:val="28"/>
        </w:rPr>
        <w:t>для общеобразовательных организаций. 2-е издание. М.: Просвещение, 2018</w:t>
      </w:r>
    </w:p>
    <w:p w:rsidR="00911401" w:rsidRPr="00B84132" w:rsidRDefault="00580F71" w:rsidP="00911401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132">
        <w:rPr>
          <w:rFonts w:ascii="Times New Roman" w:hAnsi="Times New Roman" w:cs="Times New Roman"/>
          <w:sz w:val="28"/>
          <w:szCs w:val="28"/>
        </w:rPr>
        <w:t xml:space="preserve"> 2.</w:t>
      </w:r>
      <w:r w:rsidR="00911401" w:rsidRPr="00B84132">
        <w:rPr>
          <w:rFonts w:ascii="Times New Roman" w:hAnsi="Times New Roman" w:cs="Times New Roman"/>
          <w:sz w:val="28"/>
          <w:szCs w:val="28"/>
        </w:rPr>
        <w:t xml:space="preserve">В.Г.Емельяненко, </w:t>
      </w:r>
      <w:proofErr w:type="spellStart"/>
      <w:r w:rsidR="00911401" w:rsidRPr="00B84132">
        <w:rPr>
          <w:rFonts w:ascii="Times New Roman" w:hAnsi="Times New Roman" w:cs="Times New Roman"/>
          <w:sz w:val="28"/>
          <w:szCs w:val="28"/>
        </w:rPr>
        <w:t>Ц.Н.Аюшова</w:t>
      </w:r>
      <w:proofErr w:type="spellEnd"/>
      <w:r w:rsidR="00911401" w:rsidRPr="00B84132">
        <w:rPr>
          <w:rFonts w:ascii="Times New Roman" w:hAnsi="Times New Roman" w:cs="Times New Roman"/>
          <w:sz w:val="28"/>
          <w:szCs w:val="28"/>
        </w:rPr>
        <w:t xml:space="preserve"> «О родном крае», книга для чтения </w:t>
      </w:r>
      <w:r w:rsidR="005F56A0" w:rsidRPr="00B84132">
        <w:rPr>
          <w:rFonts w:ascii="Times New Roman" w:hAnsi="Times New Roman" w:cs="Times New Roman"/>
          <w:sz w:val="28"/>
          <w:szCs w:val="28"/>
          <w:lang w:val="en-GB"/>
        </w:rPr>
        <w:t>V</w:t>
      </w:r>
      <w:r w:rsidR="005F56A0" w:rsidRPr="00B84132">
        <w:rPr>
          <w:rFonts w:ascii="Times New Roman" w:hAnsi="Times New Roman" w:cs="Times New Roman"/>
          <w:sz w:val="28"/>
          <w:szCs w:val="28"/>
        </w:rPr>
        <w:t xml:space="preserve">  - </w:t>
      </w:r>
      <w:r w:rsidR="005F56A0" w:rsidRPr="00B84132">
        <w:rPr>
          <w:rFonts w:ascii="Times New Roman" w:hAnsi="Times New Roman" w:cs="Times New Roman"/>
          <w:sz w:val="28"/>
          <w:szCs w:val="28"/>
          <w:lang w:val="en-GB"/>
        </w:rPr>
        <w:t>IX</w:t>
      </w:r>
      <w:r w:rsidR="005F56A0" w:rsidRPr="00B84132">
        <w:rPr>
          <w:rFonts w:ascii="Times New Roman" w:hAnsi="Times New Roman" w:cs="Times New Roman"/>
          <w:sz w:val="28"/>
          <w:szCs w:val="28"/>
        </w:rPr>
        <w:t xml:space="preserve"> классы.Элиста,2000.</w:t>
      </w:r>
    </w:p>
    <w:p w:rsidR="002912A9" w:rsidRDefault="00911401" w:rsidP="00911401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12A9">
        <w:rPr>
          <w:rFonts w:ascii="Times New Roman" w:hAnsi="Times New Roman" w:cs="Times New Roman"/>
          <w:sz w:val="28"/>
          <w:szCs w:val="28"/>
        </w:rPr>
        <w:t>3.</w:t>
      </w:r>
      <w:r w:rsidR="002912A9" w:rsidRPr="002912A9">
        <w:rPr>
          <w:rFonts w:ascii="Times New Roman" w:hAnsi="Times New Roman" w:cs="Times New Roman"/>
          <w:sz w:val="28"/>
          <w:szCs w:val="28"/>
        </w:rPr>
        <w:t xml:space="preserve">Далай–лама </w:t>
      </w:r>
      <w:r w:rsidR="002912A9" w:rsidRPr="002912A9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="002912A9" w:rsidRPr="002912A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912A9" w:rsidRPr="002912A9">
        <w:rPr>
          <w:rFonts w:ascii="Times New Roman" w:hAnsi="Times New Roman" w:cs="Times New Roman"/>
          <w:sz w:val="28"/>
          <w:szCs w:val="28"/>
        </w:rPr>
        <w:t>БиоГрафическая</w:t>
      </w:r>
      <w:proofErr w:type="spellEnd"/>
      <w:r w:rsidR="002912A9" w:rsidRPr="002912A9">
        <w:rPr>
          <w:rFonts w:ascii="Times New Roman" w:hAnsi="Times New Roman" w:cs="Times New Roman"/>
          <w:sz w:val="28"/>
          <w:szCs w:val="28"/>
        </w:rPr>
        <w:t xml:space="preserve"> новелла; перевод с английского. – Элиста: Общество дружбы «Калмыкия – Япония», 2010. -224с</w:t>
      </w:r>
      <w:r w:rsidR="002912A9">
        <w:rPr>
          <w:rFonts w:ascii="Times New Roman" w:hAnsi="Times New Roman" w:cs="Times New Roman"/>
          <w:sz w:val="24"/>
          <w:szCs w:val="24"/>
        </w:rPr>
        <w:t>.</w:t>
      </w:r>
    </w:p>
    <w:p w:rsidR="00911401" w:rsidRPr="00B84132" w:rsidRDefault="002912A9" w:rsidP="00911401">
      <w:pPr>
        <w:shd w:val="clear" w:color="auto" w:fill="FFFFFF"/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11401" w:rsidRPr="00B84132">
        <w:rPr>
          <w:rFonts w:ascii="Times New Roman" w:hAnsi="Times New Roman" w:cs="Times New Roman"/>
          <w:sz w:val="28"/>
          <w:szCs w:val="28"/>
        </w:rPr>
        <w:t xml:space="preserve">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="00911401" w:rsidRPr="00B84132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="00911401" w:rsidRPr="00B84132">
        <w:rPr>
          <w:rFonts w:ascii="Times New Roman" w:hAnsi="Times New Roman" w:cs="Times New Roman"/>
          <w:sz w:val="28"/>
          <w:szCs w:val="28"/>
        </w:rPr>
        <w:t>, 2014.</w:t>
      </w:r>
    </w:p>
    <w:p w:rsidR="00580F71" w:rsidRPr="00B84132" w:rsidRDefault="002912A9" w:rsidP="00950CC5">
      <w:pPr>
        <w:pStyle w:val="a4"/>
        <w:spacing w:before="0" w:beforeAutospacing="0" w:after="0" w:afterAutospacing="0" w:line="31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0F71" w:rsidRPr="00B84132">
        <w:rPr>
          <w:sz w:val="28"/>
          <w:szCs w:val="28"/>
        </w:rPr>
        <w:t>.Сборник уроков по курсу «Основы религиозной культуры и светской этики». КРИПКРО, Элиста, 2010.</w:t>
      </w:r>
    </w:p>
    <w:p w:rsidR="00580F71" w:rsidRPr="00B84132" w:rsidRDefault="00580F71" w:rsidP="00950CC5">
      <w:pPr>
        <w:pStyle w:val="a4"/>
        <w:spacing w:before="0" w:beforeAutospacing="0" w:after="0" w:afterAutospacing="0" w:line="310" w:lineRule="atLeast"/>
        <w:jc w:val="both"/>
        <w:rPr>
          <w:sz w:val="28"/>
          <w:szCs w:val="28"/>
        </w:rPr>
      </w:pPr>
    </w:p>
    <w:p w:rsidR="00580F71" w:rsidRPr="00B84132" w:rsidRDefault="00580F71" w:rsidP="00580F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84132">
        <w:rPr>
          <w:rFonts w:ascii="Times New Roman" w:hAnsi="Times New Roman" w:cs="Times New Roman"/>
          <w:b/>
          <w:sz w:val="28"/>
          <w:szCs w:val="28"/>
        </w:rPr>
        <w:t xml:space="preserve">Интернет - ресурсы:  </w:t>
      </w:r>
    </w:p>
    <w:p w:rsidR="00580F71" w:rsidRPr="00B84132" w:rsidRDefault="00580F71" w:rsidP="0058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0F71" w:rsidRPr="00B84132" w:rsidRDefault="00580F71" w:rsidP="0058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132">
        <w:rPr>
          <w:rFonts w:ascii="Times New Roman" w:hAnsi="Times New Roman" w:cs="Times New Roman"/>
          <w:sz w:val="28"/>
          <w:szCs w:val="28"/>
        </w:rPr>
        <w:t xml:space="preserve"> 1. Новости и СМИ об ОРКСЭ. Нормативные материалы. Методический кабинет преподавателя-тренера и </w:t>
      </w:r>
      <w:proofErr w:type="spellStart"/>
      <w:r w:rsidRPr="00B84132">
        <w:rPr>
          <w:rFonts w:ascii="Times New Roman" w:hAnsi="Times New Roman" w:cs="Times New Roman"/>
          <w:sz w:val="28"/>
          <w:szCs w:val="28"/>
        </w:rPr>
        <w:t>тьютера</w:t>
      </w:r>
      <w:proofErr w:type="spellEnd"/>
      <w:r w:rsidRPr="00B8413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84132">
        <w:rPr>
          <w:rFonts w:ascii="Times New Roman" w:hAnsi="Times New Roman" w:cs="Times New Roman"/>
          <w:sz w:val="28"/>
          <w:szCs w:val="28"/>
        </w:rPr>
        <w:t>www,orkce,ru</w:t>
      </w:r>
      <w:proofErr w:type="spellEnd"/>
      <w:r w:rsidRPr="00B8413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80F71" w:rsidRPr="00B84132" w:rsidRDefault="00580F71" w:rsidP="0058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132">
        <w:rPr>
          <w:rFonts w:ascii="Times New Roman" w:hAnsi="Times New Roman" w:cs="Times New Roman"/>
          <w:sz w:val="28"/>
          <w:szCs w:val="28"/>
        </w:rPr>
        <w:t xml:space="preserve">2. Электронная гуманитарная библиотека - </w:t>
      </w:r>
      <w:hyperlink r:id="rId6" w:history="1">
        <w:r w:rsidRPr="00B84132">
          <w:rPr>
            <w:rStyle w:val="a5"/>
            <w:rFonts w:ascii="Times New Roman" w:hAnsi="Times New Roman" w:cs="Times New Roman"/>
            <w:sz w:val="28"/>
            <w:szCs w:val="28"/>
          </w:rPr>
          <w:t>http://www,gumfak,ru</w:t>
        </w:r>
      </w:hyperlink>
      <w:r w:rsidRPr="00B84132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80F71" w:rsidRPr="00B84132" w:rsidRDefault="00580F71" w:rsidP="0058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132">
        <w:rPr>
          <w:rFonts w:ascii="Times New Roman" w:hAnsi="Times New Roman" w:cs="Times New Roman"/>
          <w:sz w:val="28"/>
          <w:szCs w:val="28"/>
        </w:rPr>
        <w:t xml:space="preserve">3. Государственный музей истории религии - </w:t>
      </w:r>
      <w:hyperlink r:id="rId7" w:history="1">
        <w:r w:rsidRPr="00B84132">
          <w:rPr>
            <w:rStyle w:val="a5"/>
            <w:rFonts w:ascii="Times New Roman" w:hAnsi="Times New Roman" w:cs="Times New Roman"/>
            <w:sz w:val="28"/>
            <w:szCs w:val="28"/>
          </w:rPr>
          <w:t>http://www,gmir,ru</w:t>
        </w:r>
      </w:hyperlink>
    </w:p>
    <w:p w:rsidR="00580F71" w:rsidRPr="00B84132" w:rsidRDefault="00580F71" w:rsidP="0058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132">
        <w:rPr>
          <w:rFonts w:ascii="Times New Roman" w:hAnsi="Times New Roman" w:cs="Times New Roman"/>
          <w:sz w:val="28"/>
          <w:szCs w:val="28"/>
        </w:rPr>
        <w:t xml:space="preserve">4. Федеральный центр цифровых образовательных ресурсов (практические разработки учителей) - </w:t>
      </w:r>
      <w:hyperlink r:id="rId8" w:history="1">
        <w:r w:rsidRPr="00B84132">
          <w:rPr>
            <w:rStyle w:val="a5"/>
            <w:rFonts w:ascii="Times New Roman" w:hAnsi="Times New Roman" w:cs="Times New Roman"/>
            <w:sz w:val="28"/>
            <w:szCs w:val="28"/>
          </w:rPr>
          <w:t>http://fcior,edu,ru</w:t>
        </w:r>
      </w:hyperlink>
    </w:p>
    <w:p w:rsidR="00580F71" w:rsidRPr="00B84132" w:rsidRDefault="00580F71" w:rsidP="0058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4132">
        <w:rPr>
          <w:rFonts w:ascii="Times New Roman" w:hAnsi="Times New Roman" w:cs="Times New Roman"/>
          <w:sz w:val="28"/>
          <w:szCs w:val="28"/>
        </w:rPr>
        <w:t xml:space="preserve"> 5. Единая коллекция цифровых образовательных ресурсов (практические разработки учителей) - </w:t>
      </w:r>
      <w:hyperlink r:id="rId9" w:history="1">
        <w:r w:rsidR="00D46324" w:rsidRPr="00B84132">
          <w:rPr>
            <w:rStyle w:val="a5"/>
            <w:rFonts w:ascii="Times New Roman" w:hAnsi="Times New Roman" w:cs="Times New Roman"/>
            <w:sz w:val="28"/>
            <w:szCs w:val="28"/>
          </w:rPr>
          <w:t>http://school-collection,edu/</w:t>
        </w:r>
      </w:hyperlink>
    </w:p>
    <w:p w:rsidR="00D46324" w:rsidRPr="00B84132" w:rsidRDefault="00D46324" w:rsidP="00580F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6324" w:rsidRDefault="00D46324" w:rsidP="00580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324" w:rsidRDefault="00D46324" w:rsidP="00580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324" w:rsidRDefault="00D46324" w:rsidP="00580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324" w:rsidRDefault="00D46324" w:rsidP="00580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46324" w:rsidRDefault="00D46324" w:rsidP="00580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F71" w:rsidRDefault="00580F71" w:rsidP="00580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F71" w:rsidRDefault="00580F71" w:rsidP="00580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0F71" w:rsidRDefault="00580F71" w:rsidP="00950CC5">
      <w:pPr>
        <w:pStyle w:val="a4"/>
        <w:spacing w:before="0" w:beforeAutospacing="0" w:after="0" w:afterAutospacing="0" w:line="310" w:lineRule="atLeast"/>
        <w:jc w:val="both"/>
        <w:rPr>
          <w:b/>
          <w:color w:val="1E1E1E"/>
        </w:rPr>
      </w:pP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Перечень вопросов, рассматриваемых на уроке:</w:t>
      </w:r>
    </w:p>
    <w:p w:rsidR="0038419E" w:rsidRPr="0038419E" w:rsidRDefault="0038419E" w:rsidP="0038419E">
      <w:pPr>
        <w:numPr>
          <w:ilvl w:val="0"/>
          <w:numId w:val="7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Понятие культуры.</w:t>
      </w:r>
    </w:p>
    <w:p w:rsidR="0038419E" w:rsidRPr="0038419E" w:rsidRDefault="0038419E" w:rsidP="0038419E">
      <w:pPr>
        <w:numPr>
          <w:ilvl w:val="0"/>
          <w:numId w:val="7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Материальная и духовная культура.</w:t>
      </w:r>
    </w:p>
    <w:p w:rsidR="0038419E" w:rsidRPr="0038419E" w:rsidRDefault="0038419E" w:rsidP="0038419E">
      <w:pPr>
        <w:numPr>
          <w:ilvl w:val="0"/>
          <w:numId w:val="7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Формы и виды культуры.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Тезаурус: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процесс активной творческой деятельности, в ходе которой создаются, распределяются и потребляются духовные ценности.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Материальная 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результат производства и освоения предметов и явлений материального мира.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Духовная 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совокупность духовных ценностей и творческой деятельности по их производству, освоению и применению.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Народная 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 — единичные произведения чаще всего безымянных авторов. Эта форма культуры включает мифы, легенды, сказания, эпос, песни, танцы и т. п.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Создается анонимными творцами, не имеющими профессиональной подготовки (мифы, легенды, эпосы, сказки, песни)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Массовая 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—продукты духовного производства в области искусства, создаваемые большими тиражами в расчёте на широкую публику; она понятна и доступна всем возрастам, всем слоям населения независимо от уровня образования; основной её чертой является простота идей и образов: текстов, движений, звуков.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Массовая культура-это понятие, используемое для характеристики современного культурного производства и потребления.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Элитарная 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совокупность единичныхтворений, которые создаются известными представителями привилегированной части общества либо по ее заказу профессиональными творцами; она включает изобразительное искусство, литературу, классическую музыку.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Молодёжная субкультура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культура демонстративного потребления, развивающаяся на основе стилей в одежде и музыке. 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Контркультура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направление развития современной культуры, противостоящей духовной атмосфере современного общества (либо официальной культуре; андерграунд как контркультура).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Ключевые слова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Материальная культура; духовная культура; формы культуры; виды культуры: народная, массовая, элитарная; молодёжная субкультура, контркультура.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Основная и дополнительная литература по теме урока: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Обществознание. 10 класс: учеб. для общеобразовательных организаций: базовый уровень /[Л. Н. Боголюбов, Ю. И. Аверьянов, А. В. Белявский и др.]; под ред. Л. Н. Боголюбова [и др.]. — М.: Просвещение, 2014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i/>
          <w:iCs/>
          <w:vanish/>
          <w:color w:val="1D1D1B"/>
          <w:sz w:val="30"/>
          <w:szCs w:val="30"/>
          <w:lang w:eastAsia="ru-RU"/>
        </w:rPr>
        <w:t>Чернышёва О. А., Пазин Р. В.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Обществознание. ЕГЭ. Работа с текстом. Решение познавательных задач. —Ростов-на-Дону, 2017. — С. 28—41; 192—198.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i/>
          <w:iCs/>
          <w:vanish/>
          <w:color w:val="1D1D1B"/>
          <w:sz w:val="30"/>
          <w:szCs w:val="30"/>
          <w:lang w:eastAsia="ru-RU"/>
        </w:rPr>
        <w:t xml:space="preserve">Баранов П. А., Шевченко С. В. </w:t>
      </w: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Обществознание. Большой сборник тематических заданий для подготовки к Единому государственному экзамену. — М,, 2017. — С.5—37. 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ЕГЭ. Обществознание. Экзаменационный тренажер. 20 экзаменационных вариантов /А.Ю. Лазебникова, Т.В. Коваль, Е.С. Королькова, Е.Л.Рутковская. —М,2018. — С. 139—140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Теоретический материал для самостоятельного изучения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Культура процесс и результат творческой деятельности, в ходе которой создаются и потребляются духовные ценности.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Философ Н. А. Бердяев говорит о культуре как о «живой судьбе народа», «неотвратимом пути человека и человечества».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Практическая деятельность человека, которая направлена на удовлетворение повседневных потребностей, таких как строительство дома, создание одежды, обеспечение себя различными предметами быта, строительство дорог, создание техники – все это материальная культура. Практическая деятельность требует духовных усилий, поэтому материальная культура – это духовность в предметах.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Духовная культура - совокупность результатов духовной деятельности человека. Это и достижения науки и искусства, представления о смысле жизни, ценностях, нормах. 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Духовная культура удовлетворяет идеальные потребности человека и общества. Её развитие связано с развитием потребностей общества. 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Элементы духовной культуры: наука, искусство, образование, мораль, религия.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Духовная культура – это высшая форма культуры, в которой отражается социальная жизнь человека, раскрываются идеи и ценности, удовлетворяются такие потребности как самосознание, самопознание, самореализация и самоутверждение.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Культура – явление многогранное. Она имеет разные направления, которые являются основой для типологий и классификаций:</w:t>
      </w:r>
    </w:p>
    <w:p w:rsidR="0038419E" w:rsidRPr="0038419E" w:rsidRDefault="0038419E" w:rsidP="0038419E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38419E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Народная культура создается и потребляется народом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Перечень вопросов, рассматриваемых на уроке:</w:t>
      </w:r>
    </w:p>
    <w:p w:rsidR="000C450C" w:rsidRPr="000C450C" w:rsidRDefault="000C450C" w:rsidP="000C450C">
      <w:pPr>
        <w:numPr>
          <w:ilvl w:val="0"/>
          <w:numId w:val="8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Понятие культуры.</w:t>
      </w:r>
    </w:p>
    <w:p w:rsidR="000C450C" w:rsidRPr="000C450C" w:rsidRDefault="000C450C" w:rsidP="000C450C">
      <w:pPr>
        <w:numPr>
          <w:ilvl w:val="0"/>
          <w:numId w:val="8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Материальная и духовная культура.</w:t>
      </w:r>
    </w:p>
    <w:p w:rsidR="000C450C" w:rsidRPr="000C450C" w:rsidRDefault="000C450C" w:rsidP="000C450C">
      <w:pPr>
        <w:numPr>
          <w:ilvl w:val="0"/>
          <w:numId w:val="8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Формы и виды культуры.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Тезаурус: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процесс активной творческой деятельности, в ходе которой создаются, распределяются и потребляются духовные ценности.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Материальная 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результат производства и освоения предметов и явлений материального мира.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Духовная 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совокупность духовных ценностей и творческой деятельности по их производству, освоению и применению.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Народная 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 — единичные произведения чаще всего безымянных авторов. Эта форма культуры включает мифы, легенды, сказания, эпос, песни, танцы и т. п.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Создается анонимными творцами, не имеющими профессиональной подготовки (мифы, легенды, эпосы, сказки, песни)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Массовая 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—продукты духовного производства в области искусства, создаваемые большими тиражами в расчёте на широкую публику; она понятна и доступна всем возрастам, всем слоям населения независимо от уровня образования; основной её чертой является простота идей и образов: текстов, движений, звуков.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Массовая культура-это понятие, используемое для характеристики современного культурного производства и потребления.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Элитарная 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совокупность единичныхтворений, которые создаются известными представителями привилегированной части общества либо по ее заказу профессиональными творцами; она включает изобразительное искусство, литературу, классическую музыку.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Молодёжная субкультура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культура демонстративного потребления, развивающаяся на основе стилей в одежде и музыке. 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Контркультура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— направление развития современной культуры, противостоящей духовной атмосфере современного общества (либо официальной культуре; андерграунд как контркультура).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Ключевые слова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Материальная культура; духовная культура; формы культуры; виды культуры: народная, массовая, элитарная; молодёжная субкультура, контркультура.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Основная и дополнительная литература по теме урока: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Обществознание. 10 класс: учеб. для общеобразовательных организаций: базовый уровень /[Л. Н. Боголюбов, Ю. И. Аверьянов, А. В. Белявский и др.]; под ред. Л. Н. Боголюбова [и др.]. — М.: Просвещение, 2014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i/>
          <w:iCs/>
          <w:vanish/>
          <w:color w:val="1D1D1B"/>
          <w:sz w:val="30"/>
          <w:szCs w:val="30"/>
          <w:lang w:eastAsia="ru-RU"/>
        </w:rPr>
        <w:t>Чернышёва О. А., Пазин Р. В.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 Обществознание. ЕГЭ. Работа с текстом. Решение познавательных задач. —Ростов-на-Дону, 2017. — С. 28—41; 192—198.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i/>
          <w:iCs/>
          <w:vanish/>
          <w:color w:val="1D1D1B"/>
          <w:sz w:val="30"/>
          <w:szCs w:val="30"/>
          <w:lang w:eastAsia="ru-RU"/>
        </w:rPr>
        <w:t xml:space="preserve">Баранов П. А., Шевченко С. В. </w:t>
      </w: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 xml:space="preserve">Обществознание. Большой сборник тематических заданий для подготовки к Единому государственному экзамену. — М,, 2017. — С.5—37. 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ЕГЭ. Обществознание. Экзаменационный тренажер. 20 экзаменационных вариантов /А.Ю. Лазебникова, Т.В. Коваль, Е.С. Королькова, Е.Л.Рутковская. —М,2018. — С. 139—140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Теоретический материал для самостоятельного изучения</w:t>
      </w:r>
    </w:p>
    <w:p w:rsidR="000C450C" w:rsidRPr="000C450C" w:rsidRDefault="000C450C" w:rsidP="000C450C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bold" w:eastAsia="Times New Roman" w:hAnsi="robotobold" w:cs="Arial"/>
          <w:b/>
          <w:bCs/>
          <w:vanish/>
          <w:color w:val="1D1D1B"/>
          <w:sz w:val="30"/>
          <w:szCs w:val="30"/>
          <w:lang w:eastAsia="ru-RU"/>
        </w:rPr>
        <w:t>Перечень вопросов, рассматриваемых на уроке:</w:t>
      </w:r>
    </w:p>
    <w:p w:rsidR="000C450C" w:rsidRPr="000C450C" w:rsidRDefault="000C450C" w:rsidP="000C450C">
      <w:pPr>
        <w:numPr>
          <w:ilvl w:val="0"/>
          <w:numId w:val="9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Понятие культуры.</w:t>
      </w:r>
    </w:p>
    <w:p w:rsidR="000C450C" w:rsidRPr="000C450C" w:rsidRDefault="000C450C" w:rsidP="000C450C">
      <w:pPr>
        <w:numPr>
          <w:ilvl w:val="0"/>
          <w:numId w:val="9"/>
        </w:numPr>
        <w:shd w:val="clear" w:color="auto" w:fill="FFFFFF"/>
        <w:spacing w:after="0"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Материальная и духовная культура.</w:t>
      </w:r>
    </w:p>
    <w:p w:rsidR="000C450C" w:rsidRPr="000C450C" w:rsidRDefault="000C450C" w:rsidP="000C450C">
      <w:pPr>
        <w:numPr>
          <w:ilvl w:val="0"/>
          <w:numId w:val="9"/>
        </w:numPr>
        <w:shd w:val="clear" w:color="auto" w:fill="FFFFFF"/>
        <w:spacing w:line="240" w:lineRule="auto"/>
        <w:textAlignment w:val="top"/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</w:pPr>
      <w:r w:rsidRPr="000C450C">
        <w:rPr>
          <w:rFonts w:ascii="robotoregular" w:eastAsia="Times New Roman" w:hAnsi="robotoregular" w:cs="Arial"/>
          <w:vanish/>
          <w:color w:val="1D1D1B"/>
          <w:sz w:val="30"/>
          <w:szCs w:val="30"/>
          <w:lang w:eastAsia="ru-RU"/>
        </w:rPr>
        <w:t>Формы и виды культуры</w:t>
      </w:r>
    </w:p>
    <w:p w:rsidR="0038419E" w:rsidRPr="0038419E" w:rsidRDefault="0038419E" w:rsidP="00950CC5">
      <w:pPr>
        <w:pStyle w:val="a4"/>
        <w:spacing w:before="0" w:beforeAutospacing="0" w:after="0" w:afterAutospacing="0" w:line="310" w:lineRule="atLeast"/>
        <w:jc w:val="both"/>
        <w:rPr>
          <w:b/>
          <w:color w:val="1E1E1E"/>
        </w:rPr>
      </w:pPr>
    </w:p>
    <w:sectPr w:rsidR="0038419E" w:rsidRPr="0038419E" w:rsidSect="00654FEF">
      <w:pgSz w:w="16838" w:h="11906" w:orient="landscape"/>
      <w:pgMar w:top="1276" w:right="962" w:bottom="1134" w:left="184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roboto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6FF9"/>
    <w:multiLevelType w:val="multilevel"/>
    <w:tmpl w:val="E384C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04727C"/>
    <w:multiLevelType w:val="hybridMultilevel"/>
    <w:tmpl w:val="AED80F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1B003B"/>
    <w:multiLevelType w:val="multilevel"/>
    <w:tmpl w:val="287CA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F01CC9"/>
    <w:multiLevelType w:val="multilevel"/>
    <w:tmpl w:val="26001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181886"/>
    <w:multiLevelType w:val="multilevel"/>
    <w:tmpl w:val="25AA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5A39FF"/>
    <w:multiLevelType w:val="hybridMultilevel"/>
    <w:tmpl w:val="82A6A16C"/>
    <w:lvl w:ilvl="0" w:tplc="D466C35E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AA1A11"/>
    <w:multiLevelType w:val="multilevel"/>
    <w:tmpl w:val="6E32E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A36103"/>
    <w:multiLevelType w:val="multilevel"/>
    <w:tmpl w:val="237A7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66D2AA4"/>
    <w:multiLevelType w:val="hybridMultilevel"/>
    <w:tmpl w:val="43440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C3975"/>
    <w:multiLevelType w:val="multilevel"/>
    <w:tmpl w:val="DC5EB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A0A1536"/>
    <w:multiLevelType w:val="multilevel"/>
    <w:tmpl w:val="E2186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10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A2066"/>
    <w:rsid w:val="000101DE"/>
    <w:rsid w:val="00015876"/>
    <w:rsid w:val="00015D68"/>
    <w:rsid w:val="000226DE"/>
    <w:rsid w:val="0002619B"/>
    <w:rsid w:val="000742FB"/>
    <w:rsid w:val="00077314"/>
    <w:rsid w:val="00091BF4"/>
    <w:rsid w:val="000A51BC"/>
    <w:rsid w:val="000A6436"/>
    <w:rsid w:val="000B7E88"/>
    <w:rsid w:val="000C20E2"/>
    <w:rsid w:val="000C450C"/>
    <w:rsid w:val="000F5247"/>
    <w:rsid w:val="00107086"/>
    <w:rsid w:val="00112447"/>
    <w:rsid w:val="001162E8"/>
    <w:rsid w:val="00120E3D"/>
    <w:rsid w:val="001527CA"/>
    <w:rsid w:val="00160B3D"/>
    <w:rsid w:val="00170F0C"/>
    <w:rsid w:val="00182222"/>
    <w:rsid w:val="00192458"/>
    <w:rsid w:val="00213F10"/>
    <w:rsid w:val="00222F08"/>
    <w:rsid w:val="00242B41"/>
    <w:rsid w:val="00254278"/>
    <w:rsid w:val="00270F3B"/>
    <w:rsid w:val="002912A9"/>
    <w:rsid w:val="00307108"/>
    <w:rsid w:val="0032240D"/>
    <w:rsid w:val="00330C2A"/>
    <w:rsid w:val="0034289F"/>
    <w:rsid w:val="00343D20"/>
    <w:rsid w:val="0034501A"/>
    <w:rsid w:val="00347497"/>
    <w:rsid w:val="0035060B"/>
    <w:rsid w:val="0036355C"/>
    <w:rsid w:val="003809FD"/>
    <w:rsid w:val="0038419E"/>
    <w:rsid w:val="003871D1"/>
    <w:rsid w:val="003B45F1"/>
    <w:rsid w:val="003C03A8"/>
    <w:rsid w:val="003C05CD"/>
    <w:rsid w:val="00417156"/>
    <w:rsid w:val="004246AE"/>
    <w:rsid w:val="00432A02"/>
    <w:rsid w:val="00436D44"/>
    <w:rsid w:val="00460943"/>
    <w:rsid w:val="00462D85"/>
    <w:rsid w:val="00464272"/>
    <w:rsid w:val="00473E13"/>
    <w:rsid w:val="00492279"/>
    <w:rsid w:val="004A5EEB"/>
    <w:rsid w:val="004B2453"/>
    <w:rsid w:val="004C08B8"/>
    <w:rsid w:val="004E7623"/>
    <w:rsid w:val="004F08D3"/>
    <w:rsid w:val="00501A14"/>
    <w:rsid w:val="00511831"/>
    <w:rsid w:val="005252C7"/>
    <w:rsid w:val="00541FC3"/>
    <w:rsid w:val="00563830"/>
    <w:rsid w:val="00571B4E"/>
    <w:rsid w:val="00574A07"/>
    <w:rsid w:val="0057639D"/>
    <w:rsid w:val="00580F71"/>
    <w:rsid w:val="00590B53"/>
    <w:rsid w:val="005A6EF6"/>
    <w:rsid w:val="005B3126"/>
    <w:rsid w:val="005E4D24"/>
    <w:rsid w:val="005F56A0"/>
    <w:rsid w:val="00654FEF"/>
    <w:rsid w:val="006619FA"/>
    <w:rsid w:val="00671670"/>
    <w:rsid w:val="006761E4"/>
    <w:rsid w:val="007128BB"/>
    <w:rsid w:val="007510D9"/>
    <w:rsid w:val="007633A8"/>
    <w:rsid w:val="0076703C"/>
    <w:rsid w:val="00780A0E"/>
    <w:rsid w:val="007860D2"/>
    <w:rsid w:val="007A6332"/>
    <w:rsid w:val="007B1078"/>
    <w:rsid w:val="007B5A5C"/>
    <w:rsid w:val="007C2A56"/>
    <w:rsid w:val="007E548F"/>
    <w:rsid w:val="008219E0"/>
    <w:rsid w:val="008503AD"/>
    <w:rsid w:val="00856A84"/>
    <w:rsid w:val="008B1F0B"/>
    <w:rsid w:val="008D6584"/>
    <w:rsid w:val="008E3E29"/>
    <w:rsid w:val="00911401"/>
    <w:rsid w:val="00950CC5"/>
    <w:rsid w:val="009B5282"/>
    <w:rsid w:val="009D0E42"/>
    <w:rsid w:val="009D4AF6"/>
    <w:rsid w:val="009F0054"/>
    <w:rsid w:val="00A7398F"/>
    <w:rsid w:val="00AB48EA"/>
    <w:rsid w:val="00AC16A6"/>
    <w:rsid w:val="00AE2770"/>
    <w:rsid w:val="00AE4DC7"/>
    <w:rsid w:val="00AF4178"/>
    <w:rsid w:val="00B01219"/>
    <w:rsid w:val="00B116F7"/>
    <w:rsid w:val="00B164DF"/>
    <w:rsid w:val="00B22249"/>
    <w:rsid w:val="00B23A89"/>
    <w:rsid w:val="00B43395"/>
    <w:rsid w:val="00B60D5D"/>
    <w:rsid w:val="00B659D9"/>
    <w:rsid w:val="00B80AD0"/>
    <w:rsid w:val="00B83011"/>
    <w:rsid w:val="00B84132"/>
    <w:rsid w:val="00BF02A6"/>
    <w:rsid w:val="00C06441"/>
    <w:rsid w:val="00C200D4"/>
    <w:rsid w:val="00C20C6E"/>
    <w:rsid w:val="00C26BEF"/>
    <w:rsid w:val="00C274A4"/>
    <w:rsid w:val="00C33230"/>
    <w:rsid w:val="00C4141E"/>
    <w:rsid w:val="00C704AF"/>
    <w:rsid w:val="00C7472C"/>
    <w:rsid w:val="00C76E90"/>
    <w:rsid w:val="00C93D96"/>
    <w:rsid w:val="00CA2066"/>
    <w:rsid w:val="00CB3532"/>
    <w:rsid w:val="00CD2082"/>
    <w:rsid w:val="00CD3D60"/>
    <w:rsid w:val="00CD7AFE"/>
    <w:rsid w:val="00CF191B"/>
    <w:rsid w:val="00D005F3"/>
    <w:rsid w:val="00D328CF"/>
    <w:rsid w:val="00D37A07"/>
    <w:rsid w:val="00D46324"/>
    <w:rsid w:val="00D7580D"/>
    <w:rsid w:val="00D96FB8"/>
    <w:rsid w:val="00DB1136"/>
    <w:rsid w:val="00DE0D47"/>
    <w:rsid w:val="00E107CE"/>
    <w:rsid w:val="00E55DBF"/>
    <w:rsid w:val="00E87FDC"/>
    <w:rsid w:val="00EA1D8B"/>
    <w:rsid w:val="00EF2E06"/>
    <w:rsid w:val="00F109BF"/>
    <w:rsid w:val="00F13964"/>
    <w:rsid w:val="00F36A2E"/>
    <w:rsid w:val="00F37A62"/>
    <w:rsid w:val="00F40859"/>
    <w:rsid w:val="00F47626"/>
    <w:rsid w:val="00FA0737"/>
    <w:rsid w:val="00FA1F67"/>
    <w:rsid w:val="00FB2539"/>
    <w:rsid w:val="00FC5219"/>
    <w:rsid w:val="00FD3543"/>
    <w:rsid w:val="00FF3879"/>
    <w:rsid w:val="00FF4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58"/>
  </w:style>
  <w:style w:type="paragraph" w:styleId="1">
    <w:name w:val="heading 1"/>
    <w:basedOn w:val="a"/>
    <w:link w:val="10"/>
    <w:uiPriority w:val="9"/>
    <w:qFormat/>
    <w:rsid w:val="00AF41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41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458"/>
    <w:pPr>
      <w:ind w:left="720"/>
      <w:contextualSpacing/>
    </w:pPr>
  </w:style>
  <w:style w:type="paragraph" w:customStyle="1" w:styleId="c5">
    <w:name w:val="c5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2066"/>
  </w:style>
  <w:style w:type="paragraph" w:customStyle="1" w:styleId="c14">
    <w:name w:val="c14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A2066"/>
  </w:style>
  <w:style w:type="character" w:customStyle="1" w:styleId="c3">
    <w:name w:val="c3"/>
    <w:basedOn w:val="a0"/>
    <w:rsid w:val="00CA2066"/>
  </w:style>
  <w:style w:type="paragraph" w:customStyle="1" w:styleId="c1">
    <w:name w:val="c1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A2066"/>
  </w:style>
  <w:style w:type="character" w:customStyle="1" w:styleId="c22">
    <w:name w:val="c22"/>
    <w:basedOn w:val="a0"/>
    <w:rsid w:val="00CA2066"/>
  </w:style>
  <w:style w:type="paragraph" w:customStyle="1" w:styleId="c16">
    <w:name w:val="c16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A2066"/>
  </w:style>
  <w:style w:type="paragraph" w:customStyle="1" w:styleId="c12">
    <w:name w:val="c12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F41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41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unhideWhenUsed/>
    <w:rsid w:val="00AF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etter">
    <w:name w:val="letter"/>
    <w:basedOn w:val="a0"/>
    <w:rsid w:val="00AF4178"/>
  </w:style>
  <w:style w:type="character" w:styleId="a5">
    <w:name w:val="Hyperlink"/>
    <w:basedOn w:val="a0"/>
    <w:uiPriority w:val="99"/>
    <w:unhideWhenUsed/>
    <w:rsid w:val="00AF4178"/>
    <w:rPr>
      <w:color w:val="0000FF"/>
      <w:u w:val="single"/>
    </w:rPr>
  </w:style>
  <w:style w:type="table" w:styleId="a6">
    <w:name w:val="Table Grid"/>
    <w:basedOn w:val="a1"/>
    <w:uiPriority w:val="59"/>
    <w:rsid w:val="00347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CB3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C274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C274A4"/>
  </w:style>
  <w:style w:type="paragraph" w:customStyle="1" w:styleId="c69">
    <w:name w:val="c69"/>
    <w:basedOn w:val="a"/>
    <w:rsid w:val="00AE4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70F3B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0F5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F5247"/>
    <w:rPr>
      <w:rFonts w:ascii="Tahoma" w:hAnsi="Tahoma" w:cs="Tahoma"/>
      <w:sz w:val="16"/>
      <w:szCs w:val="16"/>
    </w:rPr>
  </w:style>
  <w:style w:type="character" w:styleId="aa">
    <w:name w:val="Emphasis"/>
    <w:basedOn w:val="a0"/>
    <w:uiPriority w:val="20"/>
    <w:qFormat/>
    <w:rsid w:val="00D005F3"/>
    <w:rPr>
      <w:i/>
      <w:iCs/>
    </w:rPr>
  </w:style>
  <w:style w:type="paragraph" w:customStyle="1" w:styleId="p1">
    <w:name w:val="p1"/>
    <w:basedOn w:val="a"/>
    <w:rsid w:val="00307108"/>
    <w:pPr>
      <w:spacing w:before="288" w:after="28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458"/>
    <w:pPr>
      <w:ind w:left="720"/>
      <w:contextualSpacing/>
    </w:pPr>
  </w:style>
  <w:style w:type="paragraph" w:customStyle="1" w:styleId="c5">
    <w:name w:val="c5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A2066"/>
  </w:style>
  <w:style w:type="paragraph" w:customStyle="1" w:styleId="c14">
    <w:name w:val="c14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A2066"/>
  </w:style>
  <w:style w:type="character" w:customStyle="1" w:styleId="c3">
    <w:name w:val="c3"/>
    <w:basedOn w:val="a0"/>
    <w:rsid w:val="00CA2066"/>
  </w:style>
  <w:style w:type="paragraph" w:customStyle="1" w:styleId="c1">
    <w:name w:val="c1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A2066"/>
  </w:style>
  <w:style w:type="character" w:customStyle="1" w:styleId="c22">
    <w:name w:val="c22"/>
    <w:basedOn w:val="a0"/>
    <w:rsid w:val="00CA2066"/>
  </w:style>
  <w:style w:type="paragraph" w:customStyle="1" w:styleId="c16">
    <w:name w:val="c16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CA2066"/>
  </w:style>
  <w:style w:type="paragraph" w:customStyle="1" w:styleId="c12">
    <w:name w:val="c12"/>
    <w:basedOn w:val="a"/>
    <w:rsid w:val="00CA206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7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83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1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5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7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78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93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5332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6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4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19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980395">
                                          <w:marLeft w:val="-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8418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8163351">
                                                  <w:marLeft w:val="-3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760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8906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1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56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75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06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76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06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903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14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4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5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5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3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2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344817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402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377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513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6669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1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6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18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1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96491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166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67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245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16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8258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5077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3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4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4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374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330410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58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52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8073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29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296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553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7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3034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60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15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928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87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4939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896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953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4682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396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921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4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8416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4947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3439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76717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0606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367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27560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53229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42281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279581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43645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8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2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3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9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238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85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5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0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39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2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,edu,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,gmir,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,gumfak,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vetert.ru/rossiya/elista/sights/390-nacionalnyj-muzej.php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,ed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16</Pages>
  <Words>3945</Words>
  <Characters>22493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comp21</dc:creator>
  <cp:lastModifiedBy>Елынко Юрий</cp:lastModifiedBy>
  <cp:revision>45</cp:revision>
  <cp:lastPrinted>2020-03-19T12:43:00Z</cp:lastPrinted>
  <dcterms:created xsi:type="dcterms:W3CDTF">2020-03-12T04:40:00Z</dcterms:created>
  <dcterms:modified xsi:type="dcterms:W3CDTF">2020-09-06T03:33:00Z</dcterms:modified>
</cp:coreProperties>
</file>